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141C" w14:textId="77777777" w:rsidR="00351D0F" w:rsidRPr="00742B22" w:rsidRDefault="00930DC2" w:rsidP="007C57B1">
      <w:pPr>
        <w:pStyle w:val="Ttulo1"/>
        <w:ind w:left="0" w:right="102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bookmarkStart w:id="0" w:name="_Hlk165974526"/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="00AE7A1F"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>xxx</w:t>
      </w:r>
      <w:r w:rsidR="00192F00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de </w:t>
      </w:r>
      <w:r w:rsidR="00AE7A1F" w:rsidRPr="00742B22">
        <w:rPr>
          <w:rFonts w:asciiTheme="minorHAnsi" w:hAnsiTheme="minorHAnsi" w:cstheme="minorHAnsi"/>
          <w:sz w:val="24"/>
          <w:szCs w:val="24"/>
          <w:lang w:val="es-ES"/>
        </w:rPr>
        <w:t>xxxxxxx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="00862989" w:rsidRPr="00742B22">
        <w:rPr>
          <w:rFonts w:asciiTheme="minorHAnsi" w:hAnsiTheme="minorHAnsi" w:cstheme="minorHAnsi"/>
          <w:sz w:val="24"/>
          <w:szCs w:val="24"/>
          <w:lang w:val="es-ES"/>
        </w:rPr>
        <w:t>202</w:t>
      </w:r>
      <w:r w:rsidR="00AE7A1F" w:rsidRPr="00742B22">
        <w:rPr>
          <w:rFonts w:asciiTheme="minorHAnsi" w:hAnsiTheme="minorHAnsi" w:cstheme="minorHAnsi"/>
          <w:sz w:val="24"/>
          <w:szCs w:val="24"/>
          <w:lang w:val="es-ES"/>
        </w:rPr>
        <w:t>5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Extremadura,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85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específico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provisión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vacantes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personal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Servicios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(Jefaturas</w:t>
      </w:r>
      <w:r w:rsidRPr="00742B22">
        <w:rPr>
          <w:rFonts w:asciiTheme="minorHAnsi" w:hAnsiTheme="minorHAnsi" w:cstheme="minorHAnsi"/>
          <w:spacing w:val="69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Negociados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Unidades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Equivalentes).</w:t>
      </w:r>
    </w:p>
    <w:bookmarkEnd w:id="0"/>
    <w:p w14:paraId="4B57375C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6BF39F4F" w14:textId="532DA6BA" w:rsidR="00351D0F" w:rsidRPr="00742B22" w:rsidRDefault="00930DC2" w:rsidP="007C57B1">
      <w:pPr>
        <w:pStyle w:val="Textoindependiente"/>
        <w:ind w:left="0" w:right="10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encontrarse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vacantes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orgánico</w:t>
      </w:r>
      <w:r w:rsidR="001474E2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5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(Jefaturas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Negociado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Unidades</w:t>
      </w:r>
      <w:r w:rsidRPr="00742B22">
        <w:rPr>
          <w:rFonts w:asciiTheme="minorHAnsi" w:hAnsiTheme="minorHAnsi" w:cstheme="minorHAnsi"/>
          <w:spacing w:val="3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Equivalentes),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="00E10003" w:rsidRPr="00742B22">
        <w:rPr>
          <w:rFonts w:asciiTheme="minorHAnsi" w:hAnsiTheme="minorHAnsi" w:cstheme="minorHAnsi"/>
          <w:sz w:val="24"/>
          <w:szCs w:val="24"/>
          <w:lang w:val="es-ES"/>
        </w:rPr>
        <w:t>dotados presupuestariamente, cuya provisión corresponde llevar a efecto por el procedimiento de concurso, esta ha dispuesto proceder a su convocatoria en virtud de las competencias que tiene delegadas del Rector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/Rectora</w:t>
      </w:r>
      <w:r w:rsidR="00E10003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de la Universidad de Extremadura mediante Resolución de 1 de junio de 2023 (DOE del 8), de acuerdo con lo dispuesto en el Real Decreto Legislativo 5/2015, de 30 de octubre, por el que se aprueba el texto refundido de la Ley del Estatuto Básico del Empleado Público; en la Ley 30/1984, de 2 de agosto, de Medidas para la Reforma de la Función Pública; en la Ley Orgánica 2/2023, de 22 de marzo, del Sistema Universitario; en la Ley 13/2015, de 8 de abril, de Función Pública de Extremadura; en el Decreto 43/1996, de 26 de marzo, por el que se aprueba el Reglamento General de Provisión de Puestos de Trabajo y Promoción Profesional de los Funcionarios de la Comunidad Autónoma de Extremadura; en los Estatutos de la Universidad de Extremadura, aprobados por Decreto 65/2003, de 8 de mayo; y en el III Acuerdo Regulador de las Condiciones de Trabajo del personal funcionario de administración y servicios de la Universidad de Extremadura (ARCT), publicado por Resolución de 10 de febrero de 2021, de la Dirección General de Trabajo (DOE de 22 de febrero).</w:t>
      </w:r>
    </w:p>
    <w:p w14:paraId="7C338033" w14:textId="77777777" w:rsidR="007C57B1" w:rsidRPr="00742B22" w:rsidRDefault="007C57B1" w:rsidP="007C57B1">
      <w:pPr>
        <w:pStyle w:val="Textoindependiente"/>
        <w:ind w:left="0" w:right="10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ECA10F2" w14:textId="77777777" w:rsidR="007C57B1" w:rsidRPr="00742B22" w:rsidRDefault="007C57B1" w:rsidP="007C57B1">
      <w:pPr>
        <w:spacing w:line="300" w:lineRule="atLeast"/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>De conformidad con lo dispuesto en el artículo 35 del III ARCT, las convocatorias aplicables se sujetarán a las bases que a continuación se determinan, que han sido negociadas en la Comisión de Interpretación, Vigilancia, Estudio y Aplicación del ARCT, y acordadas definitivamente en sesión de fecha 12 de julio de 2017 y modificadas el 2 de julio de 2021.</w:t>
      </w:r>
    </w:p>
    <w:p w14:paraId="08F90DD3" w14:textId="77777777" w:rsidR="007C57B1" w:rsidRPr="00742B22" w:rsidRDefault="007C57B1" w:rsidP="007C57B1">
      <w:pPr>
        <w:pStyle w:val="Textoindependiente"/>
        <w:ind w:left="0" w:right="101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55941F6F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2E86BF9D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CONVOCADO</w:t>
      </w:r>
    </w:p>
    <w:p w14:paraId="0271BF28" w14:textId="77777777" w:rsidR="00351D0F" w:rsidRPr="00742B22" w:rsidRDefault="00351D0F" w:rsidP="007C57B1">
      <w:p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60BF2231" w14:textId="77777777" w:rsidR="00351D0F" w:rsidRPr="00742B22" w:rsidRDefault="00930DC2" w:rsidP="007C57B1">
      <w:pPr>
        <w:pStyle w:val="Textoindependiente"/>
        <w:ind w:left="0" w:right="10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sz w:val="24"/>
          <w:szCs w:val="24"/>
          <w:lang w:val="es-ES"/>
        </w:rPr>
        <w:t>Primera.</w:t>
      </w:r>
      <w:r w:rsidRPr="00742B22">
        <w:rPr>
          <w:rFonts w:asciiTheme="minorHAnsi" w:hAnsiTheme="minorHAnsi" w:cstheme="minorHAnsi"/>
          <w:b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convocados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puede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objeto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solicitud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son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5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aparecen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relacionados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Anexo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presente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convocatoria.</w:t>
      </w:r>
    </w:p>
    <w:p w14:paraId="1F8FA8A4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5456934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REQUISITOS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CONDICIONES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PARTICIPACIÓN</w:t>
      </w:r>
    </w:p>
    <w:p w14:paraId="32E1D0A0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1C0D50B6" w14:textId="6C449625" w:rsidR="00351D0F" w:rsidRPr="00742B22" w:rsidRDefault="00930DC2" w:rsidP="007C57B1">
      <w:pPr>
        <w:pStyle w:val="Textoindependiente"/>
        <w:ind w:left="0" w:right="105"/>
        <w:jc w:val="both"/>
        <w:rPr>
          <w:rFonts w:asciiTheme="minorHAnsi" w:hAnsiTheme="minorHAnsi" w:cstheme="minorHAnsi"/>
          <w:spacing w:val="-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bCs/>
          <w:spacing w:val="-1"/>
          <w:sz w:val="24"/>
          <w:szCs w:val="24"/>
          <w:lang w:val="es-ES"/>
        </w:rPr>
        <w:t>Segunda.</w:t>
      </w:r>
      <w:r w:rsidRPr="00742B22">
        <w:rPr>
          <w:rFonts w:asciiTheme="minorHAnsi" w:hAnsiTheme="minorHAnsi" w:cstheme="minorHAnsi"/>
          <w:b/>
          <w:bCs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1.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Podrán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participar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convoque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="7EF1216F" w:rsidRPr="00742B22">
        <w:rPr>
          <w:rFonts w:asciiTheme="minorHAnsi" w:hAnsiTheme="minorHAnsi" w:cstheme="minorHAnsi"/>
          <w:sz w:val="24"/>
          <w:szCs w:val="24"/>
          <w:lang w:val="es-ES"/>
        </w:rPr>
        <w:t>el personal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carrera</w:t>
      </w:r>
      <w:r w:rsidRPr="00742B22">
        <w:rPr>
          <w:rFonts w:asciiTheme="minorHAnsi" w:hAnsiTheme="minorHAnsi" w:cstheme="minorHAnsi"/>
          <w:spacing w:val="4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y </w:t>
      </w:r>
      <w:r w:rsidR="1275C4C5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quienes pertenezcan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a las Administraciones Públicas con las que se mantenga convenio de reciprocidad.</w:t>
      </w:r>
    </w:p>
    <w:p w14:paraId="45DE0DA4" w14:textId="77777777" w:rsidR="00351D0F" w:rsidRPr="00742B22" w:rsidRDefault="00351D0F" w:rsidP="007C57B1">
      <w:pPr>
        <w:spacing w:before="2"/>
        <w:jc w:val="both"/>
        <w:rPr>
          <w:rFonts w:cstheme="minorHAnsi"/>
          <w:sz w:val="24"/>
          <w:szCs w:val="24"/>
          <w:lang w:val="es-ES"/>
        </w:rPr>
      </w:pPr>
    </w:p>
    <w:p w14:paraId="72BE16E7" w14:textId="3CCF6B52" w:rsidR="00351D0F" w:rsidRPr="00742B22" w:rsidRDefault="00930DC2" w:rsidP="007C57B1">
      <w:pPr>
        <w:pStyle w:val="Textoindependiente"/>
        <w:ind w:left="0" w:right="103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En este orden, y de conformidad con el Convenio de Movilidad del Personal</w:t>
      </w:r>
      <w:r w:rsidR="00742B22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Técnico, de Gestión y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 Administración y Servicios del Grupo 9 de Universidades, firmado el 11 de mayo de 2007, podrán participar en la convocatoria, siempre que reúnan los mismos requisitos exigidos a</w:t>
      </w:r>
      <w:r w:rsidR="34EB0744" w:rsidRPr="00742B22">
        <w:rPr>
          <w:rFonts w:asciiTheme="minorHAnsi" w:hAnsiTheme="minorHAnsi" w:cstheme="minorHAnsi"/>
          <w:sz w:val="24"/>
          <w:szCs w:val="24"/>
          <w:lang w:val="es-ES"/>
        </w:rPr>
        <w:t>l funcionariado</w:t>
      </w:r>
      <w:r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Extremadura,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="6F884747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el personal funcionario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carrera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</w:t>
      </w:r>
      <w:r w:rsidRPr="00742B22">
        <w:rPr>
          <w:rFonts w:asciiTheme="minorHAnsi" w:hAnsiTheme="minorHAnsi" w:cstheme="minorHAnsi"/>
          <w:spacing w:val="6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definitivo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una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Universidades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siguientes: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Cantabria,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Islas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Baleares,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Oviedo,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Pública</w:t>
      </w:r>
      <w:r w:rsidRPr="00742B22">
        <w:rPr>
          <w:rFonts w:asciiTheme="minorHAnsi" w:hAnsiTheme="minorHAnsi" w:cstheme="minorHAnsi"/>
          <w:spacing w:val="3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Navarra,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Zaragoza,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Rioja.</w:t>
      </w:r>
    </w:p>
    <w:p w14:paraId="0181A351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65631697" w14:textId="6F74A7E6" w:rsidR="00351D0F" w:rsidRPr="00742B22" w:rsidRDefault="00930DC2" w:rsidP="055F2278">
      <w:pPr>
        <w:pStyle w:val="Textoindependiente"/>
        <w:spacing w:line="259" w:lineRule="auto"/>
        <w:ind w:left="0" w:right="103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Así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mismo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podrán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participar,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conformidad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Convenio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Movilidad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="00742B22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Personal Técnico, de Gestión y de Administración y Servicios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firmado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entre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 Extremadura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y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Universidad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Alicante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aprobado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Consejo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Gobierno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UEx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fecha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20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febrero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2019,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siempre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reúnan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mismos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requisitos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exigidos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="2A972742" w:rsidRPr="00742B22">
        <w:rPr>
          <w:rFonts w:asciiTheme="minorHAnsi" w:hAnsiTheme="minorHAnsi" w:cstheme="minorHAnsi"/>
          <w:sz w:val="24"/>
          <w:szCs w:val="24"/>
          <w:lang w:val="es-ES"/>
        </w:rPr>
        <w:t>l funcionariado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de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Extremadura,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="7468CF4A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el personal funcionario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carrera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definitivo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Alicante.</w:t>
      </w:r>
    </w:p>
    <w:p w14:paraId="25669997" w14:textId="77777777" w:rsidR="00351D0F" w:rsidRPr="00742B22" w:rsidRDefault="00351D0F" w:rsidP="007C57B1">
      <w:pPr>
        <w:spacing w:before="2"/>
        <w:jc w:val="both"/>
        <w:rPr>
          <w:rFonts w:cstheme="minorHAnsi"/>
          <w:sz w:val="24"/>
          <w:szCs w:val="24"/>
          <w:lang w:val="es-ES"/>
        </w:rPr>
      </w:pPr>
    </w:p>
    <w:p w14:paraId="6C1F0906" w14:textId="303790CE" w:rsidR="00351D0F" w:rsidRPr="00742B22" w:rsidRDefault="00930DC2" w:rsidP="007C57B1">
      <w:pPr>
        <w:pStyle w:val="Textoindependiente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poder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concursar,</w:t>
      </w:r>
      <w:r w:rsidR="001E55A2"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las personas aspirantes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reunir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requisitos:</w:t>
      </w:r>
    </w:p>
    <w:p w14:paraId="7DAA1CD8" w14:textId="77777777" w:rsidR="00351D0F" w:rsidRPr="00742B22" w:rsidRDefault="00351D0F" w:rsidP="007C57B1">
      <w:pPr>
        <w:spacing w:before="5"/>
        <w:jc w:val="both"/>
        <w:rPr>
          <w:rFonts w:cstheme="minorHAnsi"/>
          <w:sz w:val="24"/>
          <w:szCs w:val="24"/>
          <w:lang w:val="es-ES"/>
        </w:rPr>
      </w:pPr>
    </w:p>
    <w:p w14:paraId="02217971" w14:textId="77777777" w:rsidR="00351D0F" w:rsidRPr="00742B22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4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Pertenecer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Subgrupos,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Cuerpos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Escalas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encuentra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adscritos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5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especifica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Anexo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I.</w:t>
      </w:r>
    </w:p>
    <w:p w14:paraId="593C97FA" w14:textId="77777777" w:rsidR="00351D0F" w:rsidRPr="00742B22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4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Tener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acreditada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permanencia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mínima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dos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años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 el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último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ocupado</w:t>
      </w:r>
      <w:r w:rsidR="00E10003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con carácter definitivo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4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salvo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hubieran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cesado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mismo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aplicación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Plan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Empleo,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supresión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remoción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trabajo,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porque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soliciten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igual</w:t>
      </w:r>
      <w:r w:rsidRPr="00742B22">
        <w:rPr>
          <w:rFonts w:asciiTheme="minorHAnsi" w:hAnsiTheme="minorHAnsi" w:cstheme="minorHAnsi"/>
          <w:spacing w:val="3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nivel.</w:t>
      </w:r>
    </w:p>
    <w:p w14:paraId="049F26F2" w14:textId="1971B4AF" w:rsidR="00351D0F" w:rsidRPr="00742B22" w:rsidRDefault="0E5F73E5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2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El personal funcionario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nuevo</w:t>
      </w:r>
      <w:r w:rsidR="00930DC2"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ingreso</w:t>
      </w:r>
      <w:r w:rsidR="00930DC2"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podrá</w:t>
      </w:r>
      <w:r w:rsidR="00930DC2"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participar</w:t>
      </w:r>
      <w:r w:rsidR="00930DC2"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="00930DC2"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="00930DC2"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convocatoria</w:t>
      </w:r>
      <w:r w:rsidR="00930DC2"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="00930DC2"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hubiera</w:t>
      </w:r>
      <w:r w:rsidR="00930DC2"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transcurrido</w:t>
      </w:r>
      <w:r w:rsidR="00930DC2"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="00930DC2"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="00930DC2"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dos</w:t>
      </w:r>
      <w:r w:rsidR="00930DC2"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años</w:t>
      </w:r>
      <w:r w:rsidR="00930DC2"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="00930DC2"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partir</w:t>
      </w:r>
      <w:r w:rsidR="00930DC2"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="00930DC2"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toma</w:t>
      </w:r>
      <w:r w:rsidR="00930DC2"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posesión,</w:t>
      </w:r>
      <w:r w:rsidR="00930DC2" w:rsidRPr="00742B22">
        <w:rPr>
          <w:rFonts w:asciiTheme="minorHAnsi" w:hAnsiTheme="minorHAnsi" w:cstheme="minorHAnsi"/>
          <w:spacing w:val="36"/>
          <w:w w:val="9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="00930DC2"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="00930DC2"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mismas</w:t>
      </w:r>
      <w:r w:rsidR="00930DC2"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salvedades</w:t>
      </w:r>
      <w:r w:rsidR="00930DC2"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="00930DC2"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="00930DC2"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="00930DC2"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apartado</w:t>
      </w:r>
      <w:r w:rsidR="00930DC2"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anterior;</w:t>
      </w:r>
      <w:r w:rsidR="00930DC2"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="00930DC2"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="00930DC2"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hubieran</w:t>
      </w:r>
      <w:r w:rsidR="00930DC2"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accedido</w:t>
      </w:r>
      <w:r w:rsidR="00930DC2" w:rsidRPr="00742B22">
        <w:rPr>
          <w:rFonts w:asciiTheme="minorHAnsi" w:hAnsiTheme="minorHAnsi" w:cstheme="minorHAnsi"/>
          <w:spacing w:val="64"/>
          <w:w w:val="9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="00930DC2"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otro</w:t>
      </w:r>
      <w:r w:rsidR="00930DC2"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Cuerpo</w:t>
      </w:r>
      <w:r w:rsidR="00930DC2"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="00930DC2"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Escala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por</w:t>
      </w:r>
      <w:r w:rsidR="00930DC2"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promoción</w:t>
      </w:r>
      <w:r w:rsidR="00930DC2"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interna</w:t>
      </w:r>
      <w:r w:rsidR="00930DC2"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permaneciendo</w:t>
      </w:r>
      <w:r w:rsidR="00930DC2"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="00930DC2"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="00930DC2"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="00930DC2"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="00930DC2" w:rsidRPr="00742B22">
        <w:rPr>
          <w:rFonts w:asciiTheme="minorHAnsi" w:hAnsiTheme="minorHAnsi" w:cstheme="minorHAnsi"/>
          <w:spacing w:val="50"/>
          <w:w w:val="9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="00930DC2" w:rsidRPr="00742B22">
        <w:rPr>
          <w:rFonts w:asciiTheme="minorHAnsi" w:hAnsiTheme="minorHAnsi" w:cstheme="minorHAnsi"/>
          <w:spacing w:val="-2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desempeñaban.</w:t>
      </w:r>
    </w:p>
    <w:p w14:paraId="68A5C337" w14:textId="77777777" w:rsidR="00351D0F" w:rsidRPr="00742B22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spacing w:before="1"/>
        <w:ind w:left="0" w:right="105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Encontrarse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cualquier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situación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administrativa,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excepto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excedentes</w:t>
      </w:r>
      <w:r w:rsidRPr="00742B22">
        <w:rPr>
          <w:rFonts w:asciiTheme="minorHAnsi" w:hAnsiTheme="minorHAnsi" w:cstheme="minorHAnsi"/>
          <w:spacing w:val="5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voluntarios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interés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particular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tanto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cumplan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el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período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mínimo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="0099500B" w:rsidRPr="00742B22">
        <w:rPr>
          <w:rFonts w:asciiTheme="minorHAnsi" w:hAnsiTheme="minorHAnsi" w:cstheme="minorHAnsi"/>
          <w:sz w:val="24"/>
          <w:szCs w:val="24"/>
          <w:lang w:val="es-ES"/>
        </w:rPr>
        <w:t>un año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en</w:t>
      </w:r>
      <w:r w:rsidRPr="00742B22">
        <w:rPr>
          <w:rFonts w:asciiTheme="minorHAnsi" w:hAnsiTheme="minorHAnsi" w:cstheme="minorHAnsi"/>
          <w:spacing w:val="4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dicha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situación,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suspensos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firme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mientras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dure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suspensión.</w:t>
      </w:r>
    </w:p>
    <w:p w14:paraId="3A3F02C0" w14:textId="255DEFE5" w:rsidR="00351D0F" w:rsidRPr="00742B22" w:rsidRDefault="00930DC2" w:rsidP="007C57B1">
      <w:pPr>
        <w:pStyle w:val="Textoindependiente"/>
        <w:numPr>
          <w:ilvl w:val="1"/>
          <w:numId w:val="41"/>
        </w:numPr>
        <w:tabs>
          <w:tab w:val="left" w:pos="426"/>
        </w:tabs>
        <w:ind w:left="0" w:right="107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caso, si el </w:t>
      </w:r>
      <w:r w:rsidR="756854E4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personal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hubiera</w:t>
      </w:r>
      <w:r w:rsidRPr="00742B2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obtenido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permuta</w:t>
      </w:r>
      <w:r w:rsidRPr="00742B2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destino,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Pr="00742B2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haya</w:t>
      </w:r>
      <w:r w:rsidRPr="00742B22">
        <w:rPr>
          <w:rFonts w:asciiTheme="minorHAnsi" w:hAnsiTheme="minorHAnsi" w:cstheme="minorHAnsi"/>
          <w:spacing w:val="2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transcurrido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año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desde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autorización.</w:t>
      </w:r>
    </w:p>
    <w:p w14:paraId="1E595D90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56720AC" w14:textId="77777777" w:rsidR="00351D0F" w:rsidRPr="00742B22" w:rsidRDefault="007C57B1" w:rsidP="007C57B1">
      <w:pPr>
        <w:spacing w:before="1"/>
        <w:jc w:val="both"/>
        <w:rPr>
          <w:rFonts w:cstheme="minorHAnsi"/>
          <w:spacing w:val="1"/>
          <w:sz w:val="24"/>
          <w:szCs w:val="24"/>
          <w:lang w:val="es-ES"/>
        </w:rPr>
      </w:pPr>
      <w:r w:rsidRPr="00742B22">
        <w:rPr>
          <w:rFonts w:cstheme="minorHAnsi"/>
          <w:spacing w:val="1"/>
          <w:sz w:val="24"/>
          <w:szCs w:val="24"/>
          <w:lang w:val="es-ES"/>
        </w:rPr>
        <w:t xml:space="preserve">3. </w:t>
      </w:r>
      <w:r w:rsidR="00E10003" w:rsidRPr="00742B22">
        <w:rPr>
          <w:rFonts w:cstheme="minorHAnsi"/>
          <w:spacing w:val="1"/>
          <w:sz w:val="24"/>
          <w:szCs w:val="24"/>
          <w:lang w:val="es-ES"/>
        </w:rPr>
        <w:t>De conformidad con lo previsto en el artículo 40.3 del III ARCT, las personas funcionarias que se encuentren desempeñando un puesto de trabajo en adscripción provisional estarán obligados a participar en los concursos de provisión de puestos de trabajo no singularizados solicitando la totalidad de los puestos vacantes para los que cumplan los requisitos.</w:t>
      </w:r>
    </w:p>
    <w:p w14:paraId="405D4BA3" w14:textId="77777777" w:rsidR="007C57B1" w:rsidRPr="00742B22" w:rsidRDefault="007C57B1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562B8E4C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PRESENTACIÓN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SOLICITUDES</w:t>
      </w:r>
    </w:p>
    <w:p w14:paraId="5FFECA88" w14:textId="77777777" w:rsidR="00351D0F" w:rsidRPr="00742B22" w:rsidRDefault="00351D0F" w:rsidP="007C57B1">
      <w:p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4CACA3D7" w14:textId="03E50F99" w:rsidR="00CE46F7" w:rsidRPr="00742B22" w:rsidRDefault="00930DC2" w:rsidP="00AE7A1F">
      <w:pPr>
        <w:pStyle w:val="Textoindependiente"/>
        <w:ind w:left="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bCs/>
          <w:spacing w:val="-1"/>
          <w:sz w:val="24"/>
          <w:szCs w:val="24"/>
          <w:lang w:val="es-ES"/>
        </w:rPr>
        <w:t>Tercera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. </w:t>
      </w:r>
      <w:r w:rsidR="00CE46F7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1. En la solicitud de participación, ajustada al modelo que se publique como Anexo a la convocatoria, l</w:t>
      </w:r>
      <w:r w:rsidR="1719DE3B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as personas</w:t>
      </w:r>
      <w:r w:rsidR="00CE46F7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aspirantes tendrán en cuenta lo siguiente:</w:t>
      </w:r>
    </w:p>
    <w:p w14:paraId="1616402E" w14:textId="77777777" w:rsidR="00CE46F7" w:rsidRPr="00742B22" w:rsidRDefault="00CE46F7" w:rsidP="00AE7A1F">
      <w:pPr>
        <w:pStyle w:val="Textoindependiente"/>
        <w:ind w:left="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</w:p>
    <w:p w14:paraId="6EA8ECB7" w14:textId="6CFDA9D1" w:rsidR="00CE46F7" w:rsidRPr="00742B22" w:rsidRDefault="00CE46F7" w:rsidP="00AE7A1F">
      <w:pPr>
        <w:pStyle w:val="Textoindependiente"/>
        <w:ind w:left="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a)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ab/>
        <w:t>Las solicitudes se dirigirán al Sr.</w:t>
      </w:r>
      <w:r w:rsidR="001E55A2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/Sra.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Rector Magfco. de la Universidad de Extremadura.</w:t>
      </w:r>
    </w:p>
    <w:p w14:paraId="618E17AC" w14:textId="77777777" w:rsidR="00CE46F7" w:rsidRPr="00742B22" w:rsidRDefault="00CE46F7" w:rsidP="00AE7A1F">
      <w:pPr>
        <w:pStyle w:val="Textoindependiente"/>
        <w:ind w:left="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b)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ab/>
        <w:t>Las solicitudes se presentarán:</w:t>
      </w:r>
    </w:p>
    <w:p w14:paraId="232F109B" w14:textId="77777777" w:rsidR="00CE46F7" w:rsidRPr="00742B22" w:rsidRDefault="00CE46F7" w:rsidP="00742B22">
      <w:pPr>
        <w:pStyle w:val="Textoindependiente"/>
        <w:ind w:left="72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•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ab/>
        <w:t xml:space="preserve">Cualquier oficina de la Red ORVE (Registro virtual a través de la red SARA) o el propio Registro Electrónico de la red SARA: </w:t>
      </w:r>
      <w:hyperlink r:id="rId8" w:history="1">
        <w:r w:rsidRPr="00742B22">
          <w:rPr>
            <w:rStyle w:val="Hipervnculo"/>
            <w:rFonts w:asciiTheme="minorHAnsi" w:hAnsiTheme="minorHAnsi" w:cstheme="minorHAnsi"/>
            <w:spacing w:val="1"/>
            <w:sz w:val="24"/>
            <w:szCs w:val="24"/>
            <w:lang w:val="es-ES"/>
          </w:rPr>
          <w:t>https://rec.redsara.es</w:t>
        </w:r>
      </w:hyperlink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, dirigidas a la Sección de Gestión de Personal de Administración y Servicios (DIR3: U00200122)</w:t>
      </w:r>
    </w:p>
    <w:p w14:paraId="1D4EA0FE" w14:textId="77777777" w:rsidR="00CE46F7" w:rsidRPr="00742B22" w:rsidRDefault="00CE46F7" w:rsidP="00742B22">
      <w:pPr>
        <w:pStyle w:val="Textoindependiente"/>
        <w:ind w:left="72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•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ab/>
        <w:t>En el Registro General de la Universidad de Extremadura (Avda. de Elvas, s/n., 06006 -Badajoz-); y Oficina en el Campus de Cáceres (Edificio de Servicios Múltiples).</w:t>
      </w:r>
    </w:p>
    <w:p w14:paraId="771CCF40" w14:textId="77777777" w:rsidR="00CE46F7" w:rsidRPr="00742B22" w:rsidRDefault="00CE46F7" w:rsidP="00742B22">
      <w:pPr>
        <w:pStyle w:val="Textoindependiente"/>
        <w:ind w:left="72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•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ab/>
        <w:t xml:space="preserve">En la forma establecida en el artículo 16.4 de la Ley 39/2015, de 1 de octubre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lastRenderedPageBreak/>
        <w:t>del Procedimiento Administrativo Común de las Administraciones Públicas, en concordancia con lo establecido en la Disposición Transitoria Segunda de la mencionada Ley.</w:t>
      </w:r>
    </w:p>
    <w:p w14:paraId="2747CE5A" w14:textId="77777777" w:rsidR="00CE46F7" w:rsidRPr="00742B22" w:rsidRDefault="00CE46F7" w:rsidP="00AE7A1F">
      <w:pPr>
        <w:pStyle w:val="Textoindependiente"/>
        <w:ind w:left="0" w:right="100"/>
        <w:jc w:val="both"/>
        <w:rPr>
          <w:rFonts w:asciiTheme="minorHAnsi" w:hAnsiTheme="minorHAnsi" w:cstheme="minorHAnsi"/>
          <w:spacing w:val="1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c)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ab/>
        <w:t>El plazo de presentación de solicitudes será de veinte días naturales a partir del siguiente al de la publicación de esta convocatoria en el Diario Oficial de Extremadura.</w:t>
      </w:r>
    </w:p>
    <w:p w14:paraId="1821844E" w14:textId="77777777" w:rsidR="00351D0F" w:rsidRPr="00742B22" w:rsidRDefault="00351D0F" w:rsidP="00CE46F7">
      <w:pPr>
        <w:pStyle w:val="Textoindependiente"/>
        <w:ind w:left="0" w:right="10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8DD52CA" w14:textId="5C91D49B" w:rsidR="00351D0F" w:rsidRPr="00742B22" w:rsidRDefault="00930DC2" w:rsidP="007C57B1">
      <w:pPr>
        <w:pStyle w:val="Textoindependiente"/>
        <w:numPr>
          <w:ilvl w:val="0"/>
          <w:numId w:val="40"/>
        </w:numPr>
        <w:tabs>
          <w:tab w:val="left" w:pos="426"/>
        </w:tabs>
        <w:ind w:left="0" w:right="10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L</w:t>
      </w:r>
      <w:r w:rsidR="7D382176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as personas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aspirantes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deberán</w:t>
      </w:r>
      <w:r w:rsidRPr="00742B22">
        <w:rPr>
          <w:rFonts w:asciiTheme="minorHAnsi" w:hAnsiTheme="minorHAnsi" w:cstheme="minorHAnsi"/>
          <w:spacing w:val="7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presentar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cuanta documentación estimen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oportuna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méritos,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arreglo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acreditaciones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recogen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la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base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sexta,</w:t>
      </w:r>
      <w:r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referidos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fecha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finalización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presentación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solicitudes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participar</w:t>
      </w:r>
      <w:r w:rsidRPr="00742B22">
        <w:rPr>
          <w:rFonts w:asciiTheme="minorHAnsi" w:hAnsiTheme="minorHAnsi" w:cstheme="minorHAnsi"/>
          <w:spacing w:val="2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convocatoria.</w:t>
      </w:r>
    </w:p>
    <w:p w14:paraId="3DBE00E6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3D355883" w14:textId="27B1E891" w:rsidR="00351D0F" w:rsidRPr="00742B22" w:rsidRDefault="00930DC2" w:rsidP="007C57B1">
      <w:pPr>
        <w:pStyle w:val="Textoindependiente"/>
        <w:numPr>
          <w:ilvl w:val="0"/>
          <w:numId w:val="40"/>
        </w:numPr>
        <w:tabs>
          <w:tab w:val="left" w:pos="426"/>
        </w:tabs>
        <w:ind w:left="0" w:right="104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vez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transcurrido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presentación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solicitudes,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serán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vinculantes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="00742B22">
        <w:rPr>
          <w:rFonts w:asciiTheme="minorHAnsi" w:hAnsiTheme="minorHAnsi" w:cstheme="minorHAnsi"/>
          <w:sz w:val="24"/>
          <w:szCs w:val="24"/>
          <w:lang w:val="es-ES"/>
        </w:rPr>
        <w:t xml:space="preserve">las personas </w:t>
      </w:r>
      <w:r w:rsidR="00742B2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las </w:t>
      </w:r>
      <w:r w:rsidR="73A821E0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peticionarias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obstante,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podrá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renunciar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participación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hasta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momento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constitución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Valoración.</w:t>
      </w:r>
    </w:p>
    <w:p w14:paraId="42917514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14551C9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MÉRITOS</w:t>
      </w:r>
    </w:p>
    <w:p w14:paraId="3B5F7DD6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596B5135" w14:textId="77777777" w:rsidR="00351D0F" w:rsidRPr="00742B22" w:rsidRDefault="00930DC2" w:rsidP="007C57B1">
      <w:pPr>
        <w:pStyle w:val="Textoindependiente"/>
        <w:ind w:left="0" w:right="10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sz w:val="24"/>
          <w:szCs w:val="24"/>
          <w:lang w:val="es-ES"/>
        </w:rPr>
        <w:t>Cuarta.</w:t>
      </w:r>
      <w:r w:rsidRPr="00742B22">
        <w:rPr>
          <w:rFonts w:asciiTheme="minorHAnsi" w:hAnsiTheme="minorHAnsi" w:cstheme="minorHAnsi"/>
          <w:b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adjudicación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3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efectuará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arreglo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criterios:</w:t>
      </w:r>
    </w:p>
    <w:p w14:paraId="05174FA0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6A5659C8" w14:textId="77777777" w:rsidR="00351D0F" w:rsidRPr="00742B22" w:rsidRDefault="00930DC2" w:rsidP="00C160FD">
      <w:pPr>
        <w:pStyle w:val="Ttulo1"/>
        <w:numPr>
          <w:ilvl w:val="1"/>
          <w:numId w:val="40"/>
        </w:numPr>
        <w:tabs>
          <w:tab w:val="left" w:pos="426"/>
        </w:tabs>
        <w:ind w:left="0" w:firstLine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u w:val="thick" w:color="000000"/>
        </w:rPr>
        <w:t>MÉRITOS</w:t>
      </w:r>
      <w:r w:rsidRPr="00742B22">
        <w:rPr>
          <w:rFonts w:asciiTheme="minorHAnsi" w:hAnsiTheme="minorHAnsi" w:cstheme="minorHAnsi"/>
          <w:spacing w:val="-11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u w:val="thick" w:color="000000"/>
        </w:rPr>
        <w:t>GENERALES</w:t>
      </w:r>
      <w:r w:rsidRPr="00742B22">
        <w:rPr>
          <w:rFonts w:asciiTheme="minorHAnsi" w:hAnsiTheme="minorHAnsi" w:cstheme="minorHAnsi"/>
          <w:spacing w:val="-11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u w:val="thick" w:color="000000"/>
        </w:rPr>
        <w:t>(Máximo</w:t>
      </w:r>
      <w:r w:rsidRPr="00742B22">
        <w:rPr>
          <w:rFonts w:asciiTheme="minorHAnsi" w:hAnsiTheme="minorHAnsi" w:cstheme="minorHAnsi"/>
          <w:spacing w:val="-11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u w:val="thick" w:color="000000"/>
        </w:rPr>
        <w:t>21</w:t>
      </w:r>
      <w:r w:rsidRPr="00742B22">
        <w:rPr>
          <w:rFonts w:asciiTheme="minorHAnsi" w:hAnsiTheme="minorHAnsi" w:cstheme="minorHAnsi"/>
          <w:spacing w:val="-11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u w:val="thick" w:color="000000"/>
        </w:rPr>
        <w:t>puntos)</w:t>
      </w:r>
    </w:p>
    <w:p w14:paraId="0DBF3164" w14:textId="77777777" w:rsidR="00351D0F" w:rsidRPr="00742B22" w:rsidRDefault="00351D0F" w:rsidP="007C57B1">
      <w:pPr>
        <w:spacing w:before="9"/>
        <w:jc w:val="both"/>
        <w:rPr>
          <w:rFonts w:cstheme="minorHAnsi"/>
          <w:b/>
          <w:bCs/>
          <w:sz w:val="24"/>
          <w:szCs w:val="24"/>
        </w:rPr>
      </w:pPr>
    </w:p>
    <w:p w14:paraId="7AD673BC" w14:textId="77777777" w:rsidR="00351D0F" w:rsidRPr="00742B22" w:rsidRDefault="00930DC2" w:rsidP="007C57B1">
      <w:pPr>
        <w:numPr>
          <w:ilvl w:val="0"/>
          <w:numId w:val="39"/>
        </w:numPr>
        <w:tabs>
          <w:tab w:val="left" w:pos="426"/>
        </w:tabs>
        <w:spacing w:before="63" w:line="274" w:lineRule="auto"/>
        <w:ind w:left="0" w:right="176" w:firstLine="0"/>
        <w:jc w:val="both"/>
        <w:rPr>
          <w:rFonts w:cstheme="minorHAnsi"/>
          <w:sz w:val="24"/>
          <w:szCs w:val="24"/>
          <w:lang w:val="es-ES"/>
        </w:rPr>
      </w:pPr>
      <w:r w:rsidRPr="00742B22">
        <w:rPr>
          <w:rFonts w:cstheme="minorHAnsi"/>
          <w:b/>
          <w:spacing w:val="-1"/>
          <w:sz w:val="24"/>
          <w:szCs w:val="24"/>
          <w:lang w:val="es-ES"/>
        </w:rPr>
        <w:t>VALORACIÓN</w:t>
      </w:r>
      <w:r w:rsidRPr="00742B22">
        <w:rPr>
          <w:rFonts w:cstheme="minorHAnsi"/>
          <w:b/>
          <w:spacing w:val="32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DEL</w:t>
      </w:r>
      <w:r w:rsidRPr="00742B22">
        <w:rPr>
          <w:rFonts w:cstheme="minorHAnsi"/>
          <w:b/>
          <w:spacing w:val="36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pacing w:val="-1"/>
          <w:sz w:val="24"/>
          <w:szCs w:val="24"/>
          <w:lang w:val="es-ES"/>
        </w:rPr>
        <w:t>GRADO</w:t>
      </w:r>
      <w:r w:rsidRPr="00742B22">
        <w:rPr>
          <w:rFonts w:cstheme="minorHAnsi"/>
          <w:b/>
          <w:spacing w:val="35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pacing w:val="-1"/>
          <w:sz w:val="24"/>
          <w:szCs w:val="24"/>
          <w:lang w:val="es-ES"/>
        </w:rPr>
        <w:t>PERSONAL</w:t>
      </w:r>
      <w:r w:rsidRPr="00742B22">
        <w:rPr>
          <w:rFonts w:cstheme="minorHAnsi"/>
          <w:b/>
          <w:spacing w:val="33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pacing w:val="-1"/>
          <w:sz w:val="24"/>
          <w:szCs w:val="24"/>
          <w:lang w:val="es-ES"/>
        </w:rPr>
        <w:t>CONSOLIDADO</w:t>
      </w:r>
      <w:r w:rsidRPr="00742B22">
        <w:rPr>
          <w:rFonts w:cstheme="minorHAnsi"/>
          <w:b/>
          <w:spacing w:val="34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(Máximo</w:t>
      </w:r>
      <w:r w:rsidRPr="00742B22">
        <w:rPr>
          <w:rFonts w:cstheme="minorHAnsi"/>
          <w:b/>
          <w:spacing w:val="32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3</w:t>
      </w:r>
      <w:r w:rsidRPr="00742B22">
        <w:rPr>
          <w:rFonts w:cstheme="minorHAnsi"/>
          <w:b/>
          <w:spacing w:val="33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pacing w:val="-1"/>
          <w:sz w:val="24"/>
          <w:szCs w:val="24"/>
          <w:lang w:val="es-ES"/>
        </w:rPr>
        <w:t>PUNTOS)</w:t>
      </w:r>
      <w:r w:rsidRPr="00742B22">
        <w:rPr>
          <w:rFonts w:cstheme="minorHAnsi"/>
          <w:b/>
          <w:spacing w:val="42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1"/>
          <w:sz w:val="24"/>
          <w:szCs w:val="24"/>
          <w:lang w:val="es-ES"/>
        </w:rPr>
        <w:t>Se</w:t>
      </w:r>
      <w:r w:rsidRPr="00742B22">
        <w:rPr>
          <w:rFonts w:cstheme="minorHAnsi"/>
          <w:spacing w:val="71"/>
          <w:w w:val="99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asignará</w:t>
      </w:r>
      <w:r w:rsidRPr="00742B22">
        <w:rPr>
          <w:rFonts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1"/>
          <w:sz w:val="24"/>
          <w:szCs w:val="24"/>
          <w:lang w:val="es-ES"/>
        </w:rPr>
        <w:t>la</w:t>
      </w:r>
      <w:r w:rsidRPr="00742B22">
        <w:rPr>
          <w:rFonts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-1"/>
          <w:sz w:val="24"/>
          <w:szCs w:val="24"/>
          <w:lang w:val="es-ES"/>
        </w:rPr>
        <w:t>siguiente</w:t>
      </w:r>
      <w:r w:rsidRPr="00742B22">
        <w:rPr>
          <w:rFonts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puntuación</w:t>
      </w:r>
      <w:r w:rsidRPr="00742B22">
        <w:rPr>
          <w:rFonts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-1"/>
          <w:sz w:val="24"/>
          <w:szCs w:val="24"/>
          <w:lang w:val="es-ES"/>
        </w:rPr>
        <w:t>por</w:t>
      </w:r>
      <w:r w:rsidRPr="00742B22">
        <w:rPr>
          <w:rFonts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1"/>
          <w:sz w:val="24"/>
          <w:szCs w:val="24"/>
          <w:lang w:val="es-ES"/>
        </w:rPr>
        <w:t>la</w:t>
      </w:r>
      <w:r w:rsidRPr="00742B22">
        <w:rPr>
          <w:rFonts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posesión</w:t>
      </w:r>
      <w:r w:rsidRPr="00742B22">
        <w:rPr>
          <w:rFonts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de</w:t>
      </w:r>
      <w:r w:rsidRPr="00742B22">
        <w:rPr>
          <w:rFonts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grado</w:t>
      </w:r>
      <w:r w:rsidRPr="00742B22">
        <w:rPr>
          <w:rFonts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personal</w:t>
      </w:r>
      <w:r w:rsidRPr="00742B22">
        <w:rPr>
          <w:rFonts w:cstheme="minorHAnsi"/>
          <w:spacing w:val="-32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-1"/>
          <w:sz w:val="24"/>
          <w:szCs w:val="24"/>
          <w:lang w:val="es-ES"/>
        </w:rPr>
        <w:t>consolidado:</w:t>
      </w:r>
    </w:p>
    <w:p w14:paraId="1022EC29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Superior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4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más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niveles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3,00</w:t>
      </w:r>
      <w:r w:rsidRPr="00742B2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26CA93EC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Superior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3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niveles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2,70</w:t>
      </w:r>
      <w:r w:rsidRPr="00742B22">
        <w:rPr>
          <w:rFonts w:asciiTheme="minorHAnsi" w:hAnsiTheme="minorHAnsi" w:cstheme="minorHAnsi"/>
          <w:spacing w:val="-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449992F6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Superior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niveles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2,40</w:t>
      </w:r>
      <w:r w:rsidRPr="00742B22">
        <w:rPr>
          <w:rFonts w:asciiTheme="minorHAnsi" w:hAnsiTheme="minorHAnsi" w:cstheme="minorHAnsi"/>
          <w:spacing w:val="-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52A7B31E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Superior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2,10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068F783E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7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Igual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1,80</w:t>
      </w:r>
      <w:r w:rsidRPr="00742B2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49049D0B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Inferior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1,50</w:t>
      </w:r>
      <w:r w:rsidRPr="00742B2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51098384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7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Inferior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niveles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1,20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75073498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5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Inferior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3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niveles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0,90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30799CA9" w14:textId="77777777" w:rsidR="00351D0F" w:rsidRPr="00742B22" w:rsidRDefault="00930DC2" w:rsidP="007C57B1">
      <w:pPr>
        <w:pStyle w:val="Textoindependiente"/>
        <w:numPr>
          <w:ilvl w:val="1"/>
          <w:numId w:val="39"/>
        </w:numPr>
        <w:tabs>
          <w:tab w:val="left" w:pos="1588"/>
        </w:tabs>
        <w:spacing w:before="38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Inferior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4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niveles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0,60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</w:p>
    <w:p w14:paraId="447BD989" w14:textId="77777777" w:rsidR="00351D0F" w:rsidRPr="00742B22" w:rsidRDefault="00351D0F" w:rsidP="007C57B1">
      <w:pPr>
        <w:spacing w:before="12"/>
        <w:jc w:val="both"/>
        <w:rPr>
          <w:rFonts w:cstheme="minorHAnsi"/>
          <w:sz w:val="24"/>
          <w:szCs w:val="24"/>
          <w:lang w:val="es-ES"/>
        </w:rPr>
      </w:pPr>
    </w:p>
    <w:p w14:paraId="5E5523F3" w14:textId="77777777" w:rsidR="00351D0F" w:rsidRPr="00742B22" w:rsidRDefault="00930DC2" w:rsidP="007C57B1">
      <w:pPr>
        <w:pStyle w:val="Ttulo1"/>
        <w:numPr>
          <w:ilvl w:val="0"/>
          <w:numId w:val="39"/>
        </w:numPr>
        <w:tabs>
          <w:tab w:val="left" w:pos="966"/>
        </w:tabs>
        <w:ind w:left="0" w:hanging="224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DESARROLLADO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(Máximo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5</w:t>
      </w:r>
      <w:r w:rsidRPr="00742B2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PUNTOS)</w:t>
      </w:r>
    </w:p>
    <w:p w14:paraId="0351108D" w14:textId="77777777" w:rsidR="00351D0F" w:rsidRPr="00742B22" w:rsidRDefault="00351D0F" w:rsidP="007C57B1">
      <w:pPr>
        <w:spacing w:before="10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57F49A95" w14:textId="77777777" w:rsidR="00351D0F" w:rsidRPr="00742B22" w:rsidRDefault="00930DC2" w:rsidP="007C57B1">
      <w:pPr>
        <w:pStyle w:val="Textoindependiente"/>
        <w:spacing w:line="277" w:lineRule="auto"/>
        <w:ind w:left="0" w:right="17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tiempo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permanencia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distintos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trabajo,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distintas</w:t>
      </w:r>
      <w:r w:rsidRPr="00742B22">
        <w:rPr>
          <w:rFonts w:asciiTheme="minorHAnsi" w:hAnsiTheme="minorHAnsi" w:cstheme="minorHAnsi"/>
          <w:spacing w:val="6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Administraciones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Públicas,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siguiente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forma:</w:t>
      </w:r>
    </w:p>
    <w:p w14:paraId="5DDB2A29" w14:textId="77777777" w:rsidR="00351D0F" w:rsidRPr="00742B22" w:rsidRDefault="00351D0F" w:rsidP="007C57B1">
      <w:pPr>
        <w:spacing w:before="3"/>
        <w:jc w:val="both"/>
        <w:rPr>
          <w:rFonts w:cstheme="minorHAnsi"/>
          <w:sz w:val="24"/>
          <w:szCs w:val="24"/>
          <w:lang w:val="es-ES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38"/>
        <w:gridCol w:w="3402"/>
      </w:tblGrid>
      <w:tr w:rsidR="00351D0F" w:rsidRPr="00742B22" w14:paraId="54D23374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442E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pacing w:val="-1"/>
                <w:sz w:val="24"/>
                <w:szCs w:val="24"/>
              </w:rPr>
              <w:t>Hasta</w:t>
            </w:r>
            <w:r w:rsidRPr="00742B22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pacing w:val="-1"/>
                <w:sz w:val="24"/>
                <w:szCs w:val="24"/>
              </w:rPr>
              <w:t>el</w:t>
            </w:r>
            <w:r w:rsidRPr="00742B22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pacing w:val="-1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D7806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0,285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(0,024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51B2F8BF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CC89A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87F28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0,305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(0,025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72EC655B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DA1B5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1934A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0,325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(0,027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7C57B1" w:rsidRPr="00742B22" w14:paraId="7958C8F3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4E6A" w14:textId="77777777" w:rsidR="007C57B1" w:rsidRPr="00742B22" w:rsidRDefault="007C57B1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2A2E" w14:textId="77777777" w:rsidR="007C57B1" w:rsidRPr="00742B22" w:rsidRDefault="007C57B1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0,345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(0,029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3E5EEFE7" w14:textId="77777777" w:rsidTr="00742B22">
        <w:trPr>
          <w:trHeight w:hRule="exact" w:val="307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212DA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lastRenderedPageBreak/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A29B5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0,365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(0,030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3D12B369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4104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916F5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0,385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(0,032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2CA3A8C5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8708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E071C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0,405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(0,034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2C78C6B7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611D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05D50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0,425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(0,035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2B8A8609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2FAD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DC77B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0,445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(0,037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00EC68CC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4E4A0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3DAC3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0,465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(0,039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57D1FA1F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D1AA0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32EAA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0,485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(0,040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07F676AB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56F00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01085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0,505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(0,042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2B9569BF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2204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CA727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0,525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(0,044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5214DF1C" w14:textId="77777777" w:rsidTr="00742B22">
        <w:trPr>
          <w:trHeight w:hRule="exact" w:val="307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6916A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55EDA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0,545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(0,045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4B592B7B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1037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AB5B2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0,565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(0,047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389E3D49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E1E7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83B0D" w14:textId="77777777" w:rsidR="00351D0F" w:rsidRPr="00742B22" w:rsidRDefault="00930DC2" w:rsidP="00742B22">
            <w:pPr>
              <w:pStyle w:val="TableParagraph"/>
              <w:spacing w:line="243" w:lineRule="exact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0,585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(0,049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  <w:tr w:rsidR="00351D0F" w:rsidRPr="00742B22" w14:paraId="33581A14" w14:textId="77777777" w:rsidTr="00742B22">
        <w:trPr>
          <w:trHeight w:hRule="exact" w:val="31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F203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Nivel</w:t>
            </w:r>
            <w:r w:rsidRPr="00742B22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E246C" w14:textId="77777777" w:rsidR="00351D0F" w:rsidRPr="00742B22" w:rsidRDefault="00930DC2" w:rsidP="00742B22">
            <w:pPr>
              <w:pStyle w:val="TableParagraph"/>
              <w:spacing w:before="2"/>
              <w:jc w:val="center"/>
              <w:rPr>
                <w:rFonts w:cstheme="minorHAnsi"/>
                <w:sz w:val="24"/>
                <w:szCs w:val="24"/>
              </w:rPr>
            </w:pPr>
            <w:r w:rsidRPr="00742B22">
              <w:rPr>
                <w:rFonts w:cstheme="minorHAnsi"/>
                <w:sz w:val="24"/>
                <w:szCs w:val="24"/>
              </w:rPr>
              <w:t>0,605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año</w:t>
            </w:r>
            <w:r w:rsidRPr="00742B22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(0,050</w:t>
            </w:r>
            <w:r w:rsidRPr="00742B22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742B22">
              <w:rPr>
                <w:rFonts w:cstheme="minorHAnsi"/>
                <w:sz w:val="24"/>
                <w:szCs w:val="24"/>
              </w:rPr>
              <w:t>mes)</w:t>
            </w:r>
          </w:p>
        </w:tc>
      </w:tr>
    </w:tbl>
    <w:p w14:paraId="55ED38BF" w14:textId="77777777" w:rsidR="00351D0F" w:rsidRPr="00742B22" w:rsidRDefault="00351D0F" w:rsidP="007C57B1">
      <w:pPr>
        <w:spacing w:before="4"/>
        <w:jc w:val="both"/>
        <w:rPr>
          <w:rFonts w:cstheme="minorHAnsi"/>
          <w:sz w:val="24"/>
          <w:szCs w:val="24"/>
        </w:rPr>
      </w:pPr>
    </w:p>
    <w:p w14:paraId="08A6DC2B" w14:textId="77777777" w:rsidR="00351D0F" w:rsidRPr="00742B22" w:rsidRDefault="00930DC2" w:rsidP="007C57B1">
      <w:pPr>
        <w:pStyle w:val="Textoindependiente"/>
        <w:spacing w:before="63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efectos,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haga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tendrá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cuenta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consideraciones:</w:t>
      </w:r>
    </w:p>
    <w:p w14:paraId="04591CDD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69B50973" w14:textId="77777777" w:rsidR="00351D0F" w:rsidRPr="00742B22" w:rsidRDefault="00930DC2" w:rsidP="007C57B1">
      <w:pPr>
        <w:pStyle w:val="Textoindependiente"/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período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tiempo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prestado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personal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eventual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podrá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valorarse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-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mérito.</w:t>
      </w:r>
    </w:p>
    <w:p w14:paraId="61385F56" w14:textId="77777777" w:rsidR="00351D0F" w:rsidRPr="00742B22" w:rsidRDefault="00930DC2" w:rsidP="007C57B1">
      <w:pPr>
        <w:pStyle w:val="Textoindependiente"/>
        <w:numPr>
          <w:ilvl w:val="0"/>
          <w:numId w:val="38"/>
        </w:numPr>
        <w:tabs>
          <w:tab w:val="left" w:pos="426"/>
        </w:tabs>
        <w:spacing w:before="35" w:line="276" w:lineRule="auto"/>
        <w:ind w:left="0" w:right="222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período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tiempo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desempeñado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computará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3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realizado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origen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obtenido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carácter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definitivo.</w:t>
      </w:r>
    </w:p>
    <w:p w14:paraId="4AAE48EC" w14:textId="77777777" w:rsidR="00351D0F" w:rsidRPr="00742B22" w:rsidRDefault="00930DC2" w:rsidP="007C57B1">
      <w:pPr>
        <w:pStyle w:val="Textoindependiente"/>
        <w:numPr>
          <w:ilvl w:val="0"/>
          <w:numId w:val="38"/>
        </w:numPr>
        <w:tabs>
          <w:tab w:val="left" w:pos="426"/>
        </w:tabs>
        <w:spacing w:line="275" w:lineRule="auto"/>
        <w:ind w:left="0" w:right="22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período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tiempo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desempeño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 de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sin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nivel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complemento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entenderá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realizado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mínimo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según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intervalo</w:t>
      </w:r>
      <w:r w:rsidRPr="00742B22">
        <w:rPr>
          <w:rFonts w:asciiTheme="minorHAnsi" w:hAnsiTheme="minorHAnsi" w:cstheme="minorHAnsi"/>
          <w:spacing w:val="33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correspondiente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Cuerpo/Escala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categoría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equivalente.</w:t>
      </w:r>
    </w:p>
    <w:p w14:paraId="1B30680B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2B142D76" w14:textId="77777777" w:rsidR="00351D0F" w:rsidRPr="00742B22" w:rsidRDefault="00930DC2" w:rsidP="007C57B1">
      <w:pPr>
        <w:pStyle w:val="Ttulo1"/>
        <w:numPr>
          <w:ilvl w:val="0"/>
          <w:numId w:val="39"/>
        </w:numPr>
        <w:tabs>
          <w:tab w:val="left" w:pos="284"/>
        </w:tabs>
        <w:spacing w:before="63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CURSOS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FORMACIÓN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PERFECCIONAMIENTO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(Máximo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4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PUNTOS)</w:t>
      </w:r>
    </w:p>
    <w:p w14:paraId="4020DBF0" w14:textId="77777777" w:rsidR="00351D0F" w:rsidRPr="00742B22" w:rsidRDefault="00351D0F" w:rsidP="007C57B1">
      <w:pPr>
        <w:spacing w:before="12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47A25862" w14:textId="0DF8ADD2" w:rsidR="00351D0F" w:rsidRPr="00742B22" w:rsidRDefault="00930DC2" w:rsidP="007C57B1">
      <w:pPr>
        <w:pStyle w:val="Textoindependiente"/>
        <w:spacing w:line="276" w:lineRule="auto"/>
        <w:ind w:left="0" w:right="10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cursos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formación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perfeccionamiento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realizados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impartidos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="1E6209D1"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la persona aspirante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sobre</w:t>
      </w:r>
      <w:r w:rsidRPr="00742B22">
        <w:rPr>
          <w:rFonts w:asciiTheme="minorHAnsi" w:hAnsiTheme="minorHAnsi" w:cstheme="minorHAnsi"/>
          <w:spacing w:val="3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relacionadas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aspira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valorarán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arreglo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-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criterios:</w:t>
      </w:r>
    </w:p>
    <w:p w14:paraId="3A258B68" w14:textId="77777777" w:rsidR="00351D0F" w:rsidRPr="00742B22" w:rsidRDefault="00351D0F" w:rsidP="007C57B1">
      <w:pPr>
        <w:spacing w:before="2"/>
        <w:jc w:val="both"/>
        <w:rPr>
          <w:rFonts w:cstheme="minorHAnsi"/>
          <w:sz w:val="24"/>
          <w:szCs w:val="24"/>
          <w:lang w:val="es-ES"/>
        </w:rPr>
      </w:pPr>
    </w:p>
    <w:p w14:paraId="4D61EC86" w14:textId="418E07B2" w:rsidR="00351D0F" w:rsidRPr="00742B22" w:rsidRDefault="00930DC2" w:rsidP="007C57B1">
      <w:pPr>
        <w:pStyle w:val="Textoindependiente"/>
        <w:numPr>
          <w:ilvl w:val="1"/>
          <w:numId w:val="37"/>
        </w:numPr>
        <w:tabs>
          <w:tab w:val="left" w:pos="567"/>
        </w:tabs>
        <w:spacing w:line="272" w:lineRule="auto"/>
        <w:ind w:left="0" w:right="215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Cursos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cuyo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título,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diploma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certificado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haya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sido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expedido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Extremadura,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Instituto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Nacional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Pública,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Escuela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5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Extremadura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cualquier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otro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Centro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Formación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Empleados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Públicos, o acogidos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Nacional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 Formación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Continua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Administraciones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Públicas</w:t>
      </w:r>
      <w:r w:rsidRPr="00742B22">
        <w:rPr>
          <w:rFonts w:asciiTheme="minorHAnsi" w:hAnsiTheme="minorHAnsi" w:cstheme="minorHAnsi"/>
          <w:spacing w:val="2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independientemente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del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promotor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mismos,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versen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sobre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8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formativas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generales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específicas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conforme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lo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establecido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Relación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</w:t>
      </w:r>
      <w:r w:rsidR="00742B22" w:rsidRPr="00742B22">
        <w:rPr>
          <w:rFonts w:asciiTheme="minorHAnsi" w:hAnsiTheme="minorHAnsi" w:cstheme="minorHAnsi"/>
          <w:sz w:val="24"/>
          <w:szCs w:val="24"/>
          <w:lang w:val="es-ES"/>
        </w:rPr>
        <w:t>TG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Extremadura.</w:t>
      </w:r>
    </w:p>
    <w:p w14:paraId="40BB9F0E" w14:textId="77777777" w:rsidR="00351D0F" w:rsidRPr="00742B22" w:rsidRDefault="00351D0F" w:rsidP="007C57B1">
      <w:pPr>
        <w:spacing w:before="3"/>
        <w:jc w:val="both"/>
        <w:rPr>
          <w:rFonts w:cstheme="minorHAnsi"/>
          <w:sz w:val="24"/>
          <w:szCs w:val="24"/>
          <w:lang w:val="es-ES"/>
        </w:rPr>
      </w:pPr>
    </w:p>
    <w:p w14:paraId="78D1B5C6" w14:textId="77777777" w:rsidR="00351D0F" w:rsidRPr="00742B22" w:rsidRDefault="00930DC2" w:rsidP="007C57B1">
      <w:pPr>
        <w:pStyle w:val="Textoindependiente"/>
        <w:spacing w:line="277" w:lineRule="auto"/>
        <w:ind w:left="0" w:right="263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Previa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suma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total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horas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recibidas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impartidas,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razón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0,005</w:t>
      </w:r>
      <w:r w:rsidRPr="00742B22">
        <w:rPr>
          <w:rFonts w:asciiTheme="minorHAnsi" w:hAnsiTheme="minorHAnsi" w:cstheme="minorHAnsi"/>
          <w:spacing w:val="3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hora.</w:t>
      </w:r>
    </w:p>
    <w:p w14:paraId="20375708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0612892E" w14:textId="657857BA" w:rsidR="00351D0F" w:rsidRPr="00742B22" w:rsidRDefault="00930DC2" w:rsidP="007C57B1">
      <w:pPr>
        <w:pStyle w:val="Textoindependiente"/>
        <w:numPr>
          <w:ilvl w:val="1"/>
          <w:numId w:val="37"/>
        </w:numPr>
        <w:tabs>
          <w:tab w:val="left" w:pos="567"/>
        </w:tabs>
        <w:spacing w:line="270" w:lineRule="auto"/>
        <w:ind w:left="0" w:right="218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Cursos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cuyo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título,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diploma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certificado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haya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sido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expedido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cualquier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Entidad</w:t>
      </w:r>
      <w:r w:rsidRPr="00742B22">
        <w:rPr>
          <w:rFonts w:asciiTheme="minorHAnsi" w:hAnsiTheme="minorHAnsi" w:cstheme="minorHAnsi"/>
          <w:spacing w:val="5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lastRenderedPageBreak/>
        <w:t>pública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privada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2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versen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sobre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formativas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generales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específicas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</w:t>
      </w:r>
      <w:r w:rsidRPr="00742B22">
        <w:rPr>
          <w:rFonts w:asciiTheme="minorHAnsi" w:hAnsiTheme="minorHAnsi" w:cstheme="minorHAnsi"/>
          <w:spacing w:val="5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conforme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lo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establecido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Relación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</w:t>
      </w:r>
      <w:r w:rsidR="00742B22" w:rsidRPr="00742B22">
        <w:rPr>
          <w:rFonts w:asciiTheme="minorHAnsi" w:hAnsiTheme="minorHAnsi" w:cstheme="minorHAnsi"/>
          <w:sz w:val="24"/>
          <w:szCs w:val="24"/>
          <w:lang w:val="es-ES"/>
        </w:rPr>
        <w:t>TG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Extremadura.</w:t>
      </w:r>
    </w:p>
    <w:p w14:paraId="102550D4" w14:textId="77777777" w:rsidR="00351D0F" w:rsidRPr="00742B22" w:rsidRDefault="00351D0F" w:rsidP="007C57B1">
      <w:pPr>
        <w:spacing w:before="5"/>
        <w:jc w:val="both"/>
        <w:rPr>
          <w:rFonts w:cstheme="minorHAnsi"/>
          <w:sz w:val="24"/>
          <w:szCs w:val="24"/>
          <w:lang w:val="es-ES"/>
        </w:rPr>
      </w:pPr>
    </w:p>
    <w:p w14:paraId="029A8174" w14:textId="77777777" w:rsidR="00351D0F" w:rsidRPr="00742B22" w:rsidRDefault="00930DC2" w:rsidP="007C57B1">
      <w:pPr>
        <w:pStyle w:val="Textoindependiente"/>
        <w:spacing w:line="274" w:lineRule="auto"/>
        <w:ind w:left="0" w:right="17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Previa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suma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total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horas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recibidas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impartidas,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razón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0,0012</w:t>
      </w:r>
      <w:r w:rsidRPr="00742B22">
        <w:rPr>
          <w:rFonts w:asciiTheme="minorHAnsi" w:hAnsiTheme="minorHAnsi" w:cstheme="minorHAnsi"/>
          <w:spacing w:val="3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hora.</w:t>
      </w:r>
    </w:p>
    <w:p w14:paraId="7C64E799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4615DC15" w14:textId="77777777" w:rsidR="00351D0F" w:rsidRPr="00742B22" w:rsidRDefault="00930DC2" w:rsidP="007C57B1">
      <w:pPr>
        <w:pStyle w:val="Textoindependiente"/>
        <w:spacing w:line="277" w:lineRule="auto"/>
        <w:ind w:left="0" w:right="17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Cada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contendrá,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cada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convocado,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relación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5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formativas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susceptibles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valoración,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ajustará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previsiones:</w:t>
      </w:r>
    </w:p>
    <w:p w14:paraId="4FA8FA01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208BD32E" w14:textId="77777777" w:rsidR="00351D0F" w:rsidRPr="00742B22" w:rsidRDefault="00930DC2" w:rsidP="007C57B1">
      <w:pPr>
        <w:pStyle w:val="Textoindependiente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formativas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generales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incorporarán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cada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</w:p>
    <w:p w14:paraId="2F3144E2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102C5C49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Ofimática.</w:t>
      </w:r>
    </w:p>
    <w:p w14:paraId="10DD0941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Prevención</w:t>
      </w:r>
      <w:r w:rsidRPr="00742B2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de</w:t>
      </w:r>
      <w:r w:rsidRPr="00742B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Riesgos</w:t>
      </w:r>
      <w:r w:rsidRPr="00742B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Laborales.</w:t>
      </w:r>
    </w:p>
    <w:p w14:paraId="0AB8C6F4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Calidad</w:t>
      </w:r>
      <w:r w:rsidRPr="00742B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742B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</w:rPr>
        <w:t>la</w:t>
      </w:r>
      <w:r w:rsidRPr="00742B2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gestión.</w:t>
      </w:r>
    </w:p>
    <w:p w14:paraId="6DB524ED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Procedimiento</w:t>
      </w:r>
      <w:r w:rsidRPr="00742B22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administrativo.</w:t>
      </w:r>
    </w:p>
    <w:p w14:paraId="59569155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Lenguaje</w:t>
      </w:r>
      <w:r w:rsidRPr="00742B2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y</w:t>
      </w:r>
      <w:r w:rsidRPr="00742B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Estilo</w:t>
      </w:r>
      <w:r w:rsidRPr="00742B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administrativo.</w:t>
      </w:r>
    </w:p>
    <w:p w14:paraId="69123FD2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Archivo.</w:t>
      </w:r>
    </w:p>
    <w:p w14:paraId="7C27423D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Normativa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universitaria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carácter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general.</w:t>
      </w:r>
    </w:p>
    <w:p w14:paraId="09250E08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Trabajo</w:t>
      </w:r>
      <w:r w:rsidRPr="00742B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742B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equipo.</w:t>
      </w:r>
    </w:p>
    <w:p w14:paraId="6D9803B9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Habilidades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sociales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organización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trabajo.</w:t>
      </w:r>
    </w:p>
    <w:p w14:paraId="7BD3C099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Idiomas.</w:t>
      </w:r>
    </w:p>
    <w:p w14:paraId="736BE019" w14:textId="46B6A1F4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</w:rPr>
        <w:t>Atención</w:t>
      </w:r>
      <w:r w:rsidRPr="00742B2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43A39728" w:rsidRPr="00742B22">
        <w:rPr>
          <w:rFonts w:asciiTheme="minorHAnsi" w:hAnsiTheme="minorHAnsi" w:cstheme="minorHAnsi"/>
          <w:spacing w:val="-11"/>
          <w:sz w:val="24"/>
          <w:szCs w:val="24"/>
        </w:rPr>
        <w:t xml:space="preserve">a la ciudadanía. </w:t>
      </w:r>
    </w:p>
    <w:p w14:paraId="174E6D77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Espacio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Europeo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Educación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Superior.</w:t>
      </w:r>
    </w:p>
    <w:p w14:paraId="36CA1ABD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spacing w:before="38"/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Protección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datos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sigilo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profesional.</w:t>
      </w:r>
    </w:p>
    <w:p w14:paraId="02709A75" w14:textId="77777777" w:rsidR="00351D0F" w:rsidRPr="00742B22" w:rsidRDefault="00930DC2" w:rsidP="007C57B1">
      <w:pPr>
        <w:pStyle w:val="Textoindependiente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Estatuto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Básico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Empleado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Público.</w:t>
      </w:r>
    </w:p>
    <w:p w14:paraId="34E22D28" w14:textId="77777777" w:rsidR="007C57B1" w:rsidRPr="00742B22" w:rsidRDefault="007C57B1" w:rsidP="007C57B1">
      <w:pPr>
        <w:pStyle w:val="Textoindependiente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Igualdad.</w:t>
      </w:r>
    </w:p>
    <w:p w14:paraId="63EB2947" w14:textId="77777777" w:rsidR="00351D0F" w:rsidRPr="00742B22" w:rsidRDefault="00351D0F" w:rsidP="007C57B1">
      <w:pPr>
        <w:spacing w:before="10"/>
        <w:jc w:val="both"/>
        <w:rPr>
          <w:rFonts w:cstheme="minorHAnsi"/>
          <w:sz w:val="24"/>
          <w:szCs w:val="24"/>
          <w:lang w:val="es-ES"/>
        </w:rPr>
      </w:pPr>
    </w:p>
    <w:p w14:paraId="4F9B8027" w14:textId="77777777" w:rsidR="00351D0F" w:rsidRPr="00742B22" w:rsidRDefault="00930DC2" w:rsidP="007C57B1">
      <w:pPr>
        <w:pStyle w:val="Textoindependiente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específicas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correspondan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singularmente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cada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incluidas en la RPT.</w:t>
      </w:r>
    </w:p>
    <w:p w14:paraId="1B903F92" w14:textId="77777777" w:rsidR="00351D0F" w:rsidRPr="00742B22" w:rsidRDefault="00351D0F" w:rsidP="007C57B1">
      <w:pPr>
        <w:tabs>
          <w:tab w:val="left" w:pos="284"/>
        </w:tabs>
        <w:spacing w:before="12"/>
        <w:jc w:val="both"/>
        <w:rPr>
          <w:rFonts w:cstheme="minorHAnsi"/>
          <w:sz w:val="24"/>
          <w:szCs w:val="24"/>
          <w:lang w:val="es-ES"/>
        </w:rPr>
      </w:pPr>
    </w:p>
    <w:p w14:paraId="07E390FF" w14:textId="77777777" w:rsidR="00351D0F" w:rsidRPr="00742B22" w:rsidRDefault="00930DC2" w:rsidP="007C57B1">
      <w:pPr>
        <w:pStyle w:val="Ttulo1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ANTIGÜEDAD</w:t>
      </w:r>
      <w:r w:rsidRPr="00742B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(Máximo</w:t>
      </w:r>
      <w:r w:rsidRPr="00742B2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6</w:t>
      </w:r>
      <w:r w:rsidRPr="00742B2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PUNTOS)</w:t>
      </w:r>
    </w:p>
    <w:p w14:paraId="403E28A8" w14:textId="77777777" w:rsidR="00351D0F" w:rsidRPr="00742B22" w:rsidRDefault="00351D0F" w:rsidP="007C57B1">
      <w:pPr>
        <w:tabs>
          <w:tab w:val="left" w:pos="284"/>
        </w:tabs>
        <w:spacing w:before="12"/>
        <w:jc w:val="both"/>
        <w:rPr>
          <w:rFonts w:cstheme="minorHAnsi"/>
          <w:b/>
          <w:bCs/>
          <w:sz w:val="24"/>
          <w:szCs w:val="24"/>
        </w:rPr>
      </w:pPr>
    </w:p>
    <w:p w14:paraId="2BAA7A57" w14:textId="77777777" w:rsidR="00351D0F" w:rsidRPr="00742B22" w:rsidRDefault="00930DC2" w:rsidP="007C57B1">
      <w:pPr>
        <w:pStyle w:val="Textoindependiente"/>
        <w:tabs>
          <w:tab w:val="left" w:pos="284"/>
        </w:tabs>
        <w:spacing w:line="274" w:lineRule="auto"/>
        <w:ind w:left="0" w:right="218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cada</w:t>
      </w:r>
      <w:r w:rsidRPr="00742B2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año</w:t>
      </w:r>
      <w:r w:rsidRPr="00742B2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completo</w:t>
      </w:r>
      <w:r w:rsidRPr="00742B22">
        <w:rPr>
          <w:rFonts w:asciiTheme="minorHAnsi" w:hAnsiTheme="minorHAnsi" w:cstheme="minorHAnsi"/>
          <w:spacing w:val="5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</w:t>
      </w:r>
      <w:r w:rsidRPr="00742B2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prestados</w:t>
      </w:r>
      <w:r w:rsidRPr="00742B2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cualquiera</w:t>
      </w:r>
      <w:r w:rsidRPr="00742B2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5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Administraciones</w:t>
      </w:r>
      <w:r w:rsidRPr="00742B22">
        <w:rPr>
          <w:rFonts w:asciiTheme="minorHAnsi" w:hAnsiTheme="minorHAnsi" w:cstheme="minorHAnsi"/>
          <w:spacing w:val="4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otorgarán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0,25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hasta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máximo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6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puntos.</w:t>
      </w:r>
    </w:p>
    <w:p w14:paraId="4624361E" w14:textId="77777777" w:rsidR="00351D0F" w:rsidRPr="00742B22" w:rsidRDefault="00351D0F" w:rsidP="007C57B1">
      <w:pPr>
        <w:tabs>
          <w:tab w:val="left" w:pos="284"/>
        </w:tabs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763D06EB" w14:textId="2FE08EFE" w:rsidR="00351D0F" w:rsidRPr="00742B22" w:rsidRDefault="00930DC2" w:rsidP="007C57B1">
      <w:pPr>
        <w:pStyle w:val="Textoindependiente"/>
        <w:tabs>
          <w:tab w:val="left" w:pos="284"/>
        </w:tabs>
        <w:spacing w:line="276" w:lineRule="auto"/>
        <w:ind w:left="0" w:right="212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estos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efectos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computarán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reconocidos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expresamente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hubieran</w:t>
      </w:r>
      <w:r w:rsidRPr="00742B22">
        <w:rPr>
          <w:rFonts w:asciiTheme="minorHAnsi" w:hAnsiTheme="minorHAnsi" w:cstheme="minorHAnsi"/>
          <w:spacing w:val="3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prestado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anterioridad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ingreso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="7C1F5150"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personal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amparo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Ley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70/1978,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26</w:t>
      </w:r>
      <w:r w:rsidRPr="00742B22">
        <w:rPr>
          <w:rFonts w:asciiTheme="minorHAnsi" w:hAnsiTheme="minorHAnsi" w:cstheme="minorHAnsi"/>
          <w:spacing w:val="3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 diciembre,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reconocimientos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 servicios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previos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Pública.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2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computarán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prestados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simultáneamente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otros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igualmente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alegados.</w:t>
      </w:r>
    </w:p>
    <w:p w14:paraId="1E3F6666" w14:textId="69C761E5" w:rsidR="00742B22" w:rsidRDefault="00742B22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br w:type="page"/>
      </w:r>
    </w:p>
    <w:p w14:paraId="21037C1D" w14:textId="77777777" w:rsidR="00351D0F" w:rsidRPr="00742B22" w:rsidRDefault="00351D0F" w:rsidP="007C57B1">
      <w:pPr>
        <w:tabs>
          <w:tab w:val="left" w:pos="284"/>
        </w:tabs>
        <w:spacing w:before="9"/>
        <w:jc w:val="both"/>
        <w:rPr>
          <w:rFonts w:cstheme="minorHAnsi"/>
          <w:sz w:val="24"/>
          <w:szCs w:val="24"/>
          <w:lang w:val="es-ES"/>
        </w:rPr>
      </w:pPr>
    </w:p>
    <w:p w14:paraId="014828CE" w14:textId="77777777" w:rsidR="00351D0F" w:rsidRPr="00742B22" w:rsidRDefault="00930DC2" w:rsidP="007C57B1">
      <w:pPr>
        <w:pStyle w:val="Ttulo1"/>
        <w:numPr>
          <w:ilvl w:val="0"/>
          <w:numId w:val="39"/>
        </w:numPr>
        <w:tabs>
          <w:tab w:val="left" w:pos="284"/>
          <w:tab w:val="left" w:pos="113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TITULACIÓN</w:t>
      </w:r>
      <w:r w:rsidRPr="00742B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ACADÉMICA</w:t>
      </w:r>
      <w:r w:rsidRPr="00742B2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(Máximo</w:t>
      </w:r>
      <w:r w:rsidRPr="00742B2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1</w:t>
      </w:r>
      <w:r w:rsidRPr="00742B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Punto).</w:t>
      </w:r>
    </w:p>
    <w:p w14:paraId="485220D5" w14:textId="77777777" w:rsidR="00351D0F" w:rsidRPr="00742B22" w:rsidRDefault="00351D0F" w:rsidP="007C57B1">
      <w:pPr>
        <w:spacing w:before="12"/>
        <w:jc w:val="both"/>
        <w:rPr>
          <w:rFonts w:cstheme="minorHAnsi"/>
          <w:b/>
          <w:bCs/>
          <w:sz w:val="24"/>
          <w:szCs w:val="24"/>
        </w:rPr>
      </w:pPr>
    </w:p>
    <w:p w14:paraId="11C2557D" w14:textId="16D314F4" w:rsidR="00351D0F" w:rsidRPr="00742B22" w:rsidRDefault="00930DC2" w:rsidP="007C57B1">
      <w:pPr>
        <w:pStyle w:val="Textoindependiente"/>
        <w:spacing w:line="276" w:lineRule="auto"/>
        <w:ind w:left="0" w:right="11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Titulación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académica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superior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exigida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proceso,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mediante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certificación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5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correspondencia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Marco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Europeo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Cualificaciones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(MECES),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MECES</w:t>
      </w:r>
      <w:r w:rsidRPr="00742B22">
        <w:rPr>
          <w:rFonts w:asciiTheme="minorHAnsi" w:hAnsiTheme="minorHAnsi" w:cstheme="minorHAnsi"/>
          <w:spacing w:val="43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acreditado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mediante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certificado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correspondencia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expedido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="6DE7D188" w:rsidRPr="00742B22">
        <w:rPr>
          <w:rFonts w:asciiTheme="minorHAnsi" w:hAnsiTheme="minorHAnsi" w:cstheme="minorHAnsi"/>
          <w:sz w:val="24"/>
          <w:szCs w:val="24"/>
          <w:lang w:val="es-ES"/>
        </w:rPr>
        <w:t>Ministerio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de Educación.</w:t>
      </w:r>
    </w:p>
    <w:p w14:paraId="67564DA3" w14:textId="77777777" w:rsidR="00351D0F" w:rsidRPr="00742B22" w:rsidRDefault="00351D0F" w:rsidP="007C57B1">
      <w:pPr>
        <w:spacing w:before="12"/>
        <w:jc w:val="both"/>
        <w:rPr>
          <w:rFonts w:cstheme="minorHAnsi"/>
          <w:sz w:val="24"/>
          <w:szCs w:val="24"/>
          <w:lang w:val="es-ES"/>
        </w:rPr>
      </w:pPr>
    </w:p>
    <w:p w14:paraId="74ED4D03" w14:textId="746C946A" w:rsidR="00351D0F" w:rsidRPr="00742B22" w:rsidRDefault="00930DC2" w:rsidP="007C57B1">
      <w:pPr>
        <w:pStyle w:val="Textoindependiente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apartado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sólo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titulación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mayor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aportadas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="79BB5724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quienes aspiren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</w:t>
      </w:r>
    </w:p>
    <w:p w14:paraId="4EB07462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626DBD06" w14:textId="03CD03F9" w:rsidR="00351D0F" w:rsidRPr="00742B22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1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puntos: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Doctor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ado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4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Doctor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/Doctora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MECES.</w:t>
      </w:r>
    </w:p>
    <w:p w14:paraId="26F97ED3" w14:textId="3F00B56F" w:rsidR="00351D0F" w:rsidRPr="00742B22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spacing w:before="33" w:line="275" w:lineRule="auto"/>
        <w:ind w:left="0" w:right="263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0,75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puntos: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Licencia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tura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Ingenier</w:t>
      </w:r>
      <w:r w:rsidR="001E55A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ía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Arquitect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ura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equivalente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Máster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5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3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Máster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MECES.</w:t>
      </w:r>
    </w:p>
    <w:p w14:paraId="4C8330DB" w14:textId="5F3DBF36" w:rsidR="00351D0F" w:rsidRPr="00742B22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spacing w:line="275" w:lineRule="auto"/>
        <w:ind w:left="0" w:right="176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0,50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puntos: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Diploma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tura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Ingenier</w:t>
      </w:r>
      <w:r w:rsidR="001E55A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ía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Técnic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Arquitect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ura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Técnic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equivalente,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2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Grado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MECES.</w:t>
      </w:r>
    </w:p>
    <w:p w14:paraId="5FF610FB" w14:textId="77777777" w:rsidR="00351D0F" w:rsidRPr="00742B22" w:rsidRDefault="00930DC2" w:rsidP="007C57B1">
      <w:pPr>
        <w:pStyle w:val="Textoindependiente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0,25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punto: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Bachiller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equivalente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MECES</w:t>
      </w:r>
    </w:p>
    <w:p w14:paraId="7DF65BB3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F28DF28" w14:textId="77777777" w:rsidR="00351D0F" w:rsidRPr="00742B22" w:rsidRDefault="00930DC2" w:rsidP="007C57B1">
      <w:pPr>
        <w:pStyle w:val="Textoindependiente"/>
        <w:spacing w:line="276" w:lineRule="auto"/>
        <w:ind w:left="0" w:right="2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valorarán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aquellos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títulos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sean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imprescindibles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obtención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otros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superior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aleguen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mérito,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exigidos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requisito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poder</w:t>
      </w:r>
      <w:r w:rsidRPr="00742B22">
        <w:rPr>
          <w:rFonts w:asciiTheme="minorHAnsi" w:hAnsiTheme="minorHAnsi" w:cstheme="minorHAnsi"/>
          <w:spacing w:val="6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participar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concurso.</w:t>
      </w:r>
    </w:p>
    <w:p w14:paraId="0E05E890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13B78680" w14:textId="77777777" w:rsidR="00351D0F" w:rsidRPr="00742B22" w:rsidRDefault="00930DC2" w:rsidP="007C57B1">
      <w:pPr>
        <w:pStyle w:val="Textoindependiente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cada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indicará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mínimo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titulación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exigida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mismo.</w:t>
      </w:r>
    </w:p>
    <w:p w14:paraId="02AF9A18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25B74A09" w14:textId="77777777" w:rsidR="00351D0F" w:rsidRPr="00742B22" w:rsidRDefault="00930DC2" w:rsidP="00C160FD">
      <w:pPr>
        <w:pStyle w:val="Ttulo1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IDIOMAS</w:t>
      </w:r>
      <w:r w:rsidRPr="00742B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(Máximo</w:t>
      </w:r>
      <w:r w:rsidRPr="00742B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1</w:t>
      </w:r>
      <w:r w:rsidRPr="00742B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Punto):</w:t>
      </w:r>
    </w:p>
    <w:p w14:paraId="03A00169" w14:textId="77777777" w:rsidR="00351D0F" w:rsidRPr="00742B22" w:rsidRDefault="00351D0F" w:rsidP="00C160FD">
      <w:pPr>
        <w:tabs>
          <w:tab w:val="left" w:pos="284"/>
        </w:tabs>
        <w:spacing w:before="12"/>
        <w:jc w:val="both"/>
        <w:rPr>
          <w:rFonts w:cstheme="minorHAnsi"/>
          <w:b/>
          <w:bCs/>
          <w:sz w:val="24"/>
          <w:szCs w:val="24"/>
        </w:rPr>
      </w:pPr>
    </w:p>
    <w:p w14:paraId="2C62BDDC" w14:textId="77777777" w:rsidR="00351D0F" w:rsidRPr="00742B22" w:rsidRDefault="00930DC2" w:rsidP="00C160FD">
      <w:pPr>
        <w:pStyle w:val="Textoindependiente"/>
        <w:tabs>
          <w:tab w:val="left" w:pos="284"/>
        </w:tabs>
        <w:spacing w:line="276" w:lineRule="auto"/>
        <w:ind w:left="0" w:right="11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Certificaciones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oficiales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(Escuela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Idiomas,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entidades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certificadoras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oficiales:</w:t>
      </w:r>
      <w:r w:rsidRPr="00742B22">
        <w:rPr>
          <w:rFonts w:asciiTheme="minorHAnsi" w:hAnsiTheme="minorHAnsi" w:cstheme="minorHAnsi"/>
          <w:spacing w:val="6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Cambridge,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Trinity,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ACLES…)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reconocidas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acreditativas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poseer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conocimiento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segundo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idioma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distinto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castellano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Marco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Europeo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Común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Referencia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4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Lenguas,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conocimiento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idiomas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acreditado,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acuerdo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="00C160FD"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siguiente</w:t>
      </w:r>
      <w:r w:rsidRPr="00742B22">
        <w:rPr>
          <w:rFonts w:asciiTheme="minorHAnsi" w:hAnsiTheme="minorHAnsi" w:cstheme="minorHAnsi"/>
          <w:spacing w:val="2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escala:</w:t>
      </w:r>
    </w:p>
    <w:p w14:paraId="631A7AE9" w14:textId="77777777" w:rsidR="00351D0F" w:rsidRPr="00742B22" w:rsidRDefault="00351D0F" w:rsidP="00C160FD">
      <w:pPr>
        <w:tabs>
          <w:tab w:val="left" w:pos="284"/>
        </w:tabs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09EA1C42" w14:textId="77777777" w:rsidR="00351D0F" w:rsidRPr="00742B22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63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B1:</w:t>
      </w:r>
      <w:r w:rsidRPr="00742B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0,25</w:t>
      </w:r>
      <w:r w:rsidRPr="00742B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PUNTOS.</w:t>
      </w:r>
    </w:p>
    <w:p w14:paraId="754ABAC2" w14:textId="77777777" w:rsidR="00351D0F" w:rsidRPr="00742B22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35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B2:</w:t>
      </w:r>
      <w:r w:rsidRPr="00742B2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0,5</w:t>
      </w:r>
      <w:r w:rsidRPr="00742B2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PUNTOS.</w:t>
      </w:r>
    </w:p>
    <w:p w14:paraId="4EEB99D0" w14:textId="77777777" w:rsidR="00351D0F" w:rsidRPr="00742B22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33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C1:</w:t>
      </w:r>
      <w:r w:rsidRPr="00742B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0,75</w:t>
      </w:r>
      <w:r w:rsidRPr="00742B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PUNTOS.</w:t>
      </w:r>
    </w:p>
    <w:p w14:paraId="3F78ABC9" w14:textId="77777777" w:rsidR="00351D0F" w:rsidRPr="00742B22" w:rsidRDefault="00930DC2" w:rsidP="00C160FD">
      <w:pPr>
        <w:pStyle w:val="Textoindependiente"/>
        <w:numPr>
          <w:ilvl w:val="0"/>
          <w:numId w:val="33"/>
        </w:numPr>
        <w:tabs>
          <w:tab w:val="left" w:pos="284"/>
          <w:tab w:val="left" w:pos="426"/>
        </w:tabs>
        <w:spacing w:before="33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C2:</w:t>
      </w:r>
      <w:r w:rsidRPr="00742B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1</w:t>
      </w:r>
      <w:r w:rsidRPr="00742B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PUNTO.</w:t>
      </w:r>
    </w:p>
    <w:p w14:paraId="13631517" w14:textId="77777777" w:rsidR="00351D0F" w:rsidRPr="00742B22" w:rsidRDefault="00351D0F" w:rsidP="00C160FD">
      <w:pPr>
        <w:tabs>
          <w:tab w:val="left" w:pos="284"/>
        </w:tabs>
        <w:spacing w:before="10"/>
        <w:jc w:val="both"/>
        <w:rPr>
          <w:rFonts w:cstheme="minorHAnsi"/>
          <w:sz w:val="24"/>
          <w:szCs w:val="24"/>
        </w:rPr>
      </w:pPr>
    </w:p>
    <w:p w14:paraId="5B2CC961" w14:textId="77777777" w:rsidR="00351D0F" w:rsidRPr="00742B22" w:rsidRDefault="00930DC2" w:rsidP="00C160FD">
      <w:pPr>
        <w:pStyle w:val="Ttulo1"/>
        <w:numPr>
          <w:ilvl w:val="0"/>
          <w:numId w:val="39"/>
        </w:numPr>
        <w:tabs>
          <w:tab w:val="left" w:pos="284"/>
          <w:tab w:val="left" w:pos="966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42B22">
        <w:rPr>
          <w:rFonts w:asciiTheme="minorHAnsi" w:hAnsiTheme="minorHAnsi" w:cstheme="minorHAnsi"/>
          <w:sz w:val="24"/>
          <w:szCs w:val="24"/>
        </w:rPr>
        <w:t>OTROS</w:t>
      </w:r>
      <w:r w:rsidRPr="00742B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MÉRITOS</w:t>
      </w:r>
      <w:r w:rsidRPr="00742B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GENERALES</w:t>
      </w:r>
      <w:r w:rsidRPr="00742B2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(1</w:t>
      </w:r>
      <w:r w:rsidRPr="00742B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PUNTO):</w:t>
      </w:r>
    </w:p>
    <w:p w14:paraId="603666A7" w14:textId="77777777" w:rsidR="00351D0F" w:rsidRPr="00742B22" w:rsidRDefault="00351D0F" w:rsidP="00C160FD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</w:p>
    <w:p w14:paraId="220CFB66" w14:textId="63FD2D92" w:rsidR="00351D0F" w:rsidRPr="00742B22" w:rsidRDefault="00930DC2" w:rsidP="00C160FD">
      <w:pPr>
        <w:pStyle w:val="Textoindependiente"/>
        <w:tabs>
          <w:tab w:val="left" w:pos="284"/>
        </w:tabs>
        <w:spacing w:line="276" w:lineRule="auto"/>
        <w:ind w:left="0" w:right="2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El destino previo de</w:t>
      </w:r>
      <w:r w:rsidR="6D08654D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su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cónyuge empleado </w:t>
      </w:r>
      <w:r w:rsidR="42EAC229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o empleada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</w:t>
      </w:r>
      <w:r w:rsidR="20378B06"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 o pareja de hecho inscrita legalmente,</w:t>
      </w:r>
      <w:r w:rsidR="5A52AF93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personal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funcionario o laboral fijo, obtenido mediante convocatoria pública en el municipio donde radique el puesto o puestos de trabajo solicitados, así como quienes acrediten razones de guarda legal de menores, atención a personas mayores o personas con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lastRenderedPageBreak/>
        <w:t xml:space="preserve">discapacidad, cuidado directo de un familiar hasta el segundo grado de consanguinidad o afinidad o personas convivientes con </w:t>
      </w:r>
      <w:r w:rsidR="00436B63" w:rsidRPr="00742B22">
        <w:rPr>
          <w:rFonts w:asciiTheme="minorHAnsi" w:hAnsiTheme="minorHAnsi" w:cstheme="minorHAnsi"/>
          <w:sz w:val="24"/>
          <w:szCs w:val="24"/>
          <w:lang w:val="es-ES"/>
        </w:rPr>
        <w:t>quien presenta la candidatura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 se valorará con un punto, siempre que se acceda desde municipio distinto.</w:t>
      </w:r>
    </w:p>
    <w:p w14:paraId="67152CA7" w14:textId="77777777" w:rsidR="00351D0F" w:rsidRPr="00742B22" w:rsidRDefault="00351D0F" w:rsidP="00C160FD">
      <w:pPr>
        <w:tabs>
          <w:tab w:val="left" w:pos="284"/>
        </w:tabs>
        <w:jc w:val="both"/>
        <w:rPr>
          <w:rFonts w:cstheme="minorHAnsi"/>
          <w:sz w:val="24"/>
          <w:szCs w:val="24"/>
          <w:lang w:val="es-ES"/>
        </w:rPr>
      </w:pPr>
    </w:p>
    <w:p w14:paraId="325EF024" w14:textId="77777777" w:rsidR="00351D0F" w:rsidRPr="00742B22" w:rsidRDefault="00930DC2" w:rsidP="00C160FD">
      <w:pPr>
        <w:pStyle w:val="Ttulo1"/>
        <w:numPr>
          <w:ilvl w:val="0"/>
          <w:numId w:val="32"/>
        </w:numPr>
        <w:tabs>
          <w:tab w:val="left" w:pos="284"/>
          <w:tab w:val="left" w:pos="1362"/>
        </w:tabs>
        <w:ind w:left="0" w:firstLine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u w:val="thick" w:color="000000"/>
        </w:rPr>
        <w:t>MÉRITOS</w:t>
      </w:r>
      <w:r w:rsidRPr="00742B22">
        <w:rPr>
          <w:rFonts w:asciiTheme="minorHAnsi" w:hAnsiTheme="minorHAnsi" w:cstheme="minorHAnsi"/>
          <w:spacing w:val="-14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u w:val="thick" w:color="000000"/>
        </w:rPr>
        <w:t>ESPECÍFICOS</w:t>
      </w:r>
      <w:r w:rsidRPr="00742B22">
        <w:rPr>
          <w:rFonts w:asciiTheme="minorHAnsi" w:hAnsiTheme="minorHAnsi" w:cstheme="minorHAnsi"/>
          <w:spacing w:val="-13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u w:val="thick" w:color="000000"/>
        </w:rPr>
        <w:t>(Máximo</w:t>
      </w:r>
      <w:r w:rsidRPr="00742B22">
        <w:rPr>
          <w:rFonts w:asciiTheme="minorHAnsi" w:hAnsiTheme="minorHAnsi" w:cstheme="minorHAnsi"/>
          <w:spacing w:val="-12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u w:val="thick" w:color="000000"/>
        </w:rPr>
        <w:t>7</w:t>
      </w:r>
      <w:r w:rsidRPr="00742B22">
        <w:rPr>
          <w:rFonts w:asciiTheme="minorHAnsi" w:hAnsiTheme="minorHAnsi" w:cstheme="minorHAnsi"/>
          <w:spacing w:val="-12"/>
          <w:sz w:val="24"/>
          <w:szCs w:val="24"/>
          <w:u w:val="thick" w:color="000000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u w:val="thick" w:color="000000"/>
        </w:rPr>
        <w:t>PUNTOS)</w:t>
      </w:r>
    </w:p>
    <w:p w14:paraId="7F2F5703" w14:textId="77777777" w:rsidR="00351D0F" w:rsidRPr="00742B22" w:rsidRDefault="00351D0F" w:rsidP="00C160FD">
      <w:pPr>
        <w:tabs>
          <w:tab w:val="left" w:pos="284"/>
        </w:tabs>
        <w:spacing w:before="9"/>
        <w:jc w:val="both"/>
        <w:rPr>
          <w:rFonts w:cstheme="minorHAnsi"/>
          <w:b/>
          <w:bCs/>
          <w:sz w:val="24"/>
          <w:szCs w:val="24"/>
        </w:rPr>
      </w:pPr>
    </w:p>
    <w:p w14:paraId="562A084C" w14:textId="77777777" w:rsidR="00351D0F" w:rsidRPr="00742B22" w:rsidRDefault="00930DC2" w:rsidP="00C160FD">
      <w:pPr>
        <w:pStyle w:val="Textoindependiente"/>
        <w:tabs>
          <w:tab w:val="left" w:pos="284"/>
        </w:tabs>
        <w:spacing w:before="63" w:line="274" w:lineRule="auto"/>
        <w:ind w:left="0" w:right="17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Consistirá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comprobación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específicos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adecuados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características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otorgándose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máxima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7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puntos.</w:t>
      </w:r>
    </w:p>
    <w:p w14:paraId="258D2F57" w14:textId="77777777" w:rsidR="00351D0F" w:rsidRPr="00742B22" w:rsidRDefault="00351D0F" w:rsidP="00C160FD">
      <w:pPr>
        <w:tabs>
          <w:tab w:val="left" w:pos="284"/>
        </w:tabs>
        <w:spacing w:before="2"/>
        <w:jc w:val="both"/>
        <w:rPr>
          <w:rFonts w:cstheme="minorHAnsi"/>
          <w:sz w:val="24"/>
          <w:szCs w:val="24"/>
          <w:lang w:val="es-ES"/>
        </w:rPr>
      </w:pPr>
    </w:p>
    <w:p w14:paraId="345DED61" w14:textId="77777777" w:rsidR="00351D0F" w:rsidRPr="00742B22" w:rsidRDefault="00930DC2" w:rsidP="00C160FD">
      <w:pPr>
        <w:pStyle w:val="Textoindependiente"/>
        <w:tabs>
          <w:tab w:val="left" w:pos="284"/>
        </w:tabs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estos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efectos,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específicos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concretan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apartados:</w:t>
      </w:r>
    </w:p>
    <w:p w14:paraId="126874BD" w14:textId="77777777" w:rsidR="00351D0F" w:rsidRPr="00742B22" w:rsidRDefault="00351D0F" w:rsidP="00C160FD">
      <w:pPr>
        <w:tabs>
          <w:tab w:val="left" w:pos="284"/>
        </w:tabs>
        <w:jc w:val="both"/>
        <w:rPr>
          <w:rFonts w:cstheme="minorHAnsi"/>
          <w:sz w:val="24"/>
          <w:szCs w:val="24"/>
          <w:lang w:val="es-ES"/>
        </w:rPr>
      </w:pPr>
    </w:p>
    <w:p w14:paraId="4C53299C" w14:textId="77777777" w:rsidR="00351D0F" w:rsidRPr="00742B22" w:rsidRDefault="00930DC2" w:rsidP="00C160FD">
      <w:pPr>
        <w:pStyle w:val="Ttulo1"/>
        <w:numPr>
          <w:ilvl w:val="1"/>
          <w:numId w:val="32"/>
        </w:numPr>
        <w:tabs>
          <w:tab w:val="left" w:pos="284"/>
          <w:tab w:val="left" w:pos="1362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</w:rPr>
        <w:t>EXPERIENCIA</w:t>
      </w:r>
      <w:r w:rsidRPr="00742B2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(Máximo</w:t>
      </w:r>
      <w:r w:rsidRPr="00742B2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</w:rPr>
        <w:t>5,5</w:t>
      </w:r>
      <w:r w:rsidRPr="00742B2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</w:rPr>
        <w:t>puntos).</w:t>
      </w:r>
    </w:p>
    <w:p w14:paraId="2D70334B" w14:textId="77777777" w:rsidR="00351D0F" w:rsidRPr="00742B22" w:rsidRDefault="00351D0F" w:rsidP="00C160FD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</w:p>
    <w:p w14:paraId="446C941F" w14:textId="77777777" w:rsidR="00351D0F" w:rsidRPr="00742B22" w:rsidRDefault="00930DC2" w:rsidP="00C160FD">
      <w:pPr>
        <w:pStyle w:val="Textoindependiente"/>
        <w:tabs>
          <w:tab w:val="left" w:pos="284"/>
        </w:tabs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valorará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hasta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máximo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5,50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puntos:</w:t>
      </w:r>
    </w:p>
    <w:p w14:paraId="147B34DE" w14:textId="77777777" w:rsidR="00351D0F" w:rsidRPr="00742B22" w:rsidRDefault="00351D0F" w:rsidP="00C160FD">
      <w:pPr>
        <w:tabs>
          <w:tab w:val="left" w:pos="284"/>
        </w:tabs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55A7E6B0" w14:textId="77777777" w:rsidR="00351D0F" w:rsidRPr="00742B22" w:rsidRDefault="00930DC2" w:rsidP="00C160FD">
      <w:pPr>
        <w:pStyle w:val="Textoindependiente"/>
        <w:tabs>
          <w:tab w:val="left" w:pos="284"/>
        </w:tabs>
        <w:spacing w:line="256" w:lineRule="auto"/>
        <w:ind w:left="0" w:right="17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−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Misma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unidad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orgánica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(Servicio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y/o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Centro)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valorará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6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0,05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completo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trabajado.</w:t>
      </w:r>
    </w:p>
    <w:p w14:paraId="2549D710" w14:textId="77777777" w:rsidR="00351D0F" w:rsidRPr="00742B22" w:rsidRDefault="00351D0F" w:rsidP="00C160FD">
      <w:pPr>
        <w:tabs>
          <w:tab w:val="left" w:pos="284"/>
        </w:tabs>
        <w:spacing w:before="9"/>
        <w:jc w:val="both"/>
        <w:rPr>
          <w:rFonts w:cstheme="minorHAnsi"/>
          <w:sz w:val="24"/>
          <w:szCs w:val="24"/>
          <w:lang w:val="es-ES"/>
        </w:rPr>
      </w:pPr>
    </w:p>
    <w:p w14:paraId="1CCC5496" w14:textId="77777777" w:rsidR="00351D0F" w:rsidRPr="00742B22" w:rsidRDefault="00930DC2" w:rsidP="00C160FD">
      <w:pPr>
        <w:pStyle w:val="Textoindependiente"/>
        <w:tabs>
          <w:tab w:val="left" w:pos="284"/>
        </w:tabs>
        <w:spacing w:line="256" w:lineRule="auto"/>
        <w:ind w:left="0" w:right="17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−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Misma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Unidad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de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adscripción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que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convocado: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 valorará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0,025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4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mes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completo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trabajado.</w:t>
      </w:r>
    </w:p>
    <w:p w14:paraId="65D5B4D0" w14:textId="77777777" w:rsidR="00351D0F" w:rsidRPr="00742B22" w:rsidRDefault="00351D0F" w:rsidP="00C160FD">
      <w:pPr>
        <w:tabs>
          <w:tab w:val="left" w:pos="284"/>
        </w:tabs>
        <w:spacing w:before="9"/>
        <w:jc w:val="both"/>
        <w:rPr>
          <w:rFonts w:cstheme="minorHAnsi"/>
          <w:sz w:val="24"/>
          <w:szCs w:val="24"/>
          <w:lang w:val="es-ES"/>
        </w:rPr>
      </w:pPr>
    </w:p>
    <w:p w14:paraId="528683DA" w14:textId="77777777" w:rsidR="00351D0F" w:rsidRPr="00742B22" w:rsidRDefault="00930DC2" w:rsidP="00C160FD">
      <w:pPr>
        <w:pStyle w:val="Ttulo1"/>
        <w:numPr>
          <w:ilvl w:val="1"/>
          <w:numId w:val="32"/>
        </w:numPr>
        <w:tabs>
          <w:tab w:val="left" w:pos="284"/>
          <w:tab w:val="left" w:pos="1362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FORMACIÓN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ESPECÍFICAS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(Máximo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1,5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puntos):</w:t>
      </w:r>
    </w:p>
    <w:p w14:paraId="0D7D1871" w14:textId="77777777" w:rsidR="00351D0F" w:rsidRPr="00742B22" w:rsidRDefault="00351D0F" w:rsidP="00C160FD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131F5D27" w14:textId="77777777" w:rsidR="00351D0F" w:rsidRPr="00742B22" w:rsidRDefault="00930DC2" w:rsidP="00C160FD">
      <w:pPr>
        <w:pStyle w:val="Textoindependiente"/>
        <w:tabs>
          <w:tab w:val="left" w:pos="284"/>
        </w:tabs>
        <w:spacing w:line="275" w:lineRule="auto"/>
        <w:ind w:left="0" w:right="425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Tener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completada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formación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menos,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materias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específicas</w:t>
      </w:r>
      <w:r w:rsidRPr="00742B22">
        <w:rPr>
          <w:rFonts w:asciiTheme="minorHAnsi" w:hAnsiTheme="minorHAnsi" w:cstheme="minorHAnsi"/>
          <w:spacing w:val="6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determinadas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concreto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mínimo</w:t>
      </w:r>
      <w:r w:rsidRPr="00742B22">
        <w:rPr>
          <w:rFonts w:asciiTheme="minorHAnsi" w:hAnsiTheme="minorHAnsi" w:cstheme="minorHAnsi"/>
          <w:spacing w:val="4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50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horas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impartidas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recibidas,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razón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0,01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puntos/hora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hasta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máximo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1,5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puntos.</w:t>
      </w:r>
    </w:p>
    <w:p w14:paraId="35455A30" w14:textId="77777777" w:rsidR="00351D0F" w:rsidRPr="00742B22" w:rsidRDefault="00351D0F" w:rsidP="007C57B1">
      <w:pPr>
        <w:spacing w:before="5"/>
        <w:jc w:val="both"/>
        <w:rPr>
          <w:rFonts w:cstheme="minorHAnsi"/>
          <w:sz w:val="24"/>
          <w:szCs w:val="24"/>
          <w:lang w:val="es-ES"/>
        </w:rPr>
      </w:pPr>
    </w:p>
    <w:p w14:paraId="40A1C60B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PUNTUACIÓN</w:t>
      </w:r>
      <w:r w:rsidRPr="00742B2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MÍNIMA</w:t>
      </w:r>
    </w:p>
    <w:p w14:paraId="19376F56" w14:textId="77777777" w:rsidR="00351D0F" w:rsidRPr="00742B22" w:rsidRDefault="00351D0F" w:rsidP="007C57B1">
      <w:p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7EB6F9D3" w14:textId="77777777" w:rsidR="00351D0F" w:rsidRPr="00742B22" w:rsidRDefault="00930DC2" w:rsidP="007C57B1">
      <w:pPr>
        <w:pStyle w:val="Textoindependiente"/>
        <w:ind w:left="0" w:right="104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Quinta.</w:t>
      </w:r>
      <w:r w:rsidRPr="00742B22">
        <w:rPr>
          <w:rFonts w:asciiTheme="minorHAnsi" w:hAnsiTheme="minorHAnsi" w:cstheme="minorHAnsi"/>
          <w:b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adjudicarán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ofertados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alcance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puntuación</w:t>
      </w:r>
      <w:r w:rsidRPr="00742B22">
        <w:rPr>
          <w:rFonts w:asciiTheme="minorHAnsi" w:hAnsiTheme="minorHAnsi" w:cstheme="minorHAnsi"/>
          <w:spacing w:val="7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mínima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cuatro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puntos.</w:t>
      </w:r>
    </w:p>
    <w:p w14:paraId="4C9B0DB6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7369D4E8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ACREDITACIÓN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ALEGADOS</w:t>
      </w:r>
    </w:p>
    <w:p w14:paraId="3E19C7A9" w14:textId="77777777" w:rsidR="00351D0F" w:rsidRPr="00742B22" w:rsidRDefault="00351D0F" w:rsidP="007C57B1">
      <w:pPr>
        <w:spacing w:before="2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7E0D7023" w14:textId="77777777" w:rsidR="00351D0F" w:rsidRPr="00742B22" w:rsidRDefault="00930DC2" w:rsidP="007C57B1">
      <w:pPr>
        <w:pStyle w:val="Textoindependiente"/>
        <w:ind w:left="0" w:right="105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Sexta.</w:t>
      </w:r>
      <w:r w:rsidRPr="00742B22">
        <w:rPr>
          <w:rFonts w:asciiTheme="minorHAnsi" w:hAnsiTheme="minorHAnsi" w:cstheme="minorHAnsi"/>
          <w:b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1.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requisitos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hacen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referencia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bases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segunda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cuarta</w:t>
      </w:r>
      <w:r w:rsidRPr="00742B22">
        <w:rPr>
          <w:rFonts w:asciiTheme="minorHAnsi" w:hAnsiTheme="minorHAnsi" w:cstheme="minorHAnsi"/>
          <w:spacing w:val="5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deberán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acreditados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mediante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certificado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expedido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efecto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unidad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competente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cada</w:t>
      </w:r>
      <w:r w:rsidRPr="00742B2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</w:t>
      </w:r>
      <w:r w:rsidRPr="00742B2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materia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personal,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mediante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certificación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Registro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Central</w:t>
      </w:r>
      <w:r w:rsidRPr="00742B2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Personal.</w:t>
      </w:r>
    </w:p>
    <w:p w14:paraId="6493F56F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1B3B93F2" w14:textId="77777777" w:rsidR="00351D0F" w:rsidRPr="00742B22" w:rsidRDefault="00930DC2" w:rsidP="00E10003">
      <w:pPr>
        <w:pStyle w:val="Textoindependiente"/>
        <w:numPr>
          <w:ilvl w:val="0"/>
          <w:numId w:val="31"/>
        </w:numPr>
        <w:tabs>
          <w:tab w:val="left" w:pos="426"/>
        </w:tabs>
        <w:ind w:left="0" w:right="103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cursos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hace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referencia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puntos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3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7.3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base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cuarta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deberán</w:t>
      </w:r>
      <w:r w:rsidRPr="00742B22">
        <w:rPr>
          <w:rFonts w:asciiTheme="minorHAnsi" w:hAnsiTheme="minorHAnsi" w:cstheme="minorHAnsi"/>
          <w:spacing w:val="2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acreditarse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mediante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fotocopia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diploma,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certificación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asistencia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y/o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certificación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aprovechamiento,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expedido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Centros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mencionados,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inscripción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Registro</w:t>
      </w:r>
      <w:r w:rsidRPr="00742B22">
        <w:rPr>
          <w:rFonts w:asciiTheme="minorHAnsi" w:hAnsiTheme="minorHAnsi" w:cstheme="minorHAnsi"/>
          <w:spacing w:val="3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lastRenderedPageBreak/>
        <w:t>Central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Personal.</w:t>
      </w:r>
    </w:p>
    <w:p w14:paraId="57A75E9D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4AE5939D" w14:textId="69D408B2" w:rsidR="00351D0F" w:rsidRPr="00742B22" w:rsidRDefault="1709272E" w:rsidP="00E10003">
      <w:pPr>
        <w:pStyle w:val="Textoindependiente"/>
        <w:numPr>
          <w:ilvl w:val="0"/>
          <w:numId w:val="31"/>
        </w:numPr>
        <w:tabs>
          <w:tab w:val="left" w:pos="426"/>
        </w:tabs>
        <w:ind w:left="0" w:right="104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Quienes concursen y procedan </w:t>
      </w:r>
      <w:r w:rsidR="00930DC2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="00930DC2"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situación</w:t>
      </w:r>
      <w:r w:rsidR="00930DC2"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suspenso</w:t>
      </w:r>
      <w:r w:rsidR="00930DC2"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acompañarán</w:t>
      </w:r>
      <w:r w:rsidR="00930DC2"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="00930DC2"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="00930DC2"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solicitud</w:t>
      </w:r>
      <w:r w:rsidR="00930DC2"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documentación</w:t>
      </w:r>
      <w:r w:rsidR="00930DC2"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acreditativa</w:t>
      </w:r>
      <w:r w:rsidR="00930DC2"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="00930DC2"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terminación</w:t>
      </w:r>
      <w:r w:rsidR="00930DC2"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del</w:t>
      </w:r>
      <w:r w:rsidR="00930DC2"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período</w:t>
      </w:r>
      <w:r w:rsidR="00930DC2"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="00930DC2"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="00930DC2" w:rsidRPr="00742B22">
        <w:rPr>
          <w:rFonts w:asciiTheme="minorHAnsi" w:hAnsiTheme="minorHAnsi" w:cstheme="minorHAnsi"/>
          <w:sz w:val="24"/>
          <w:szCs w:val="24"/>
          <w:lang w:val="es-ES"/>
        </w:rPr>
        <w:t>suspensión.</w:t>
      </w:r>
    </w:p>
    <w:p w14:paraId="645CBB0F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54812429" w14:textId="2858EC1F" w:rsidR="00351D0F" w:rsidRPr="00742B22" w:rsidRDefault="00930DC2" w:rsidP="00E10003">
      <w:pPr>
        <w:pStyle w:val="Textoindependiente"/>
        <w:numPr>
          <w:ilvl w:val="0"/>
          <w:numId w:val="31"/>
        </w:numPr>
        <w:tabs>
          <w:tab w:val="left" w:pos="426"/>
        </w:tabs>
        <w:ind w:left="0" w:right="10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acreditación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del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="3379018F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su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cónyuge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pareja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hecho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hará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mediante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aportación</w:t>
      </w:r>
      <w:r w:rsidRPr="00742B22">
        <w:rPr>
          <w:rFonts w:asciiTheme="minorHAnsi" w:hAnsiTheme="minorHAnsi" w:cstheme="minorHAnsi"/>
          <w:spacing w:val="5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fotocopia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libro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familia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documento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inscripción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Registro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Parejas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3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Hecho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equivalente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acredite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relación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entre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="6F89CF46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quien solicita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="703C1C45"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cónyuge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pareja.</w:t>
      </w:r>
      <w:r w:rsidRPr="00742B22">
        <w:rPr>
          <w:rFonts w:asciiTheme="minorHAnsi" w:hAnsiTheme="minorHAnsi" w:cstheme="minorHAnsi"/>
          <w:spacing w:val="5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Asimismo,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aportará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certificación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unidad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personal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correspondiente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localidad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="4519EA69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su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cónyuge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pareja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hecho,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 que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desempeña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5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forma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obtención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="00742B22" w:rsidRPr="00742B22">
        <w:rPr>
          <w:rFonts w:asciiTheme="minorHAnsi" w:hAnsiTheme="minorHAnsi" w:cstheme="minorHAnsi"/>
          <w:sz w:val="24"/>
          <w:szCs w:val="24"/>
          <w:lang w:val="es-ES"/>
        </w:rPr>
        <w:t>de este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79552071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51CA904D" w14:textId="77777777" w:rsidR="00C160FD" w:rsidRPr="00742B22" w:rsidRDefault="00C91CC2" w:rsidP="00C160FD">
      <w:pPr>
        <w:spacing w:line="480" w:lineRule="auto"/>
        <w:ind w:right="2"/>
        <w:jc w:val="center"/>
        <w:rPr>
          <w:rFonts w:cstheme="minorHAnsi"/>
          <w:b/>
          <w:spacing w:val="24"/>
          <w:w w:val="99"/>
          <w:sz w:val="24"/>
          <w:szCs w:val="24"/>
          <w:lang w:val="es-ES"/>
        </w:rPr>
      </w:pPr>
      <w:r w:rsidRPr="00742B22">
        <w:rPr>
          <w:rFonts w:cstheme="minorHAnsi"/>
          <w:b/>
          <w:spacing w:val="-1"/>
          <w:sz w:val="24"/>
          <w:szCs w:val="24"/>
          <w:lang w:val="es-ES"/>
        </w:rPr>
        <w:t>ADJUDICACIÓN</w:t>
      </w:r>
      <w:r w:rsidRPr="00742B22">
        <w:rPr>
          <w:rFonts w:cstheme="minorHAnsi"/>
          <w:b/>
          <w:spacing w:val="-13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pacing w:val="1"/>
          <w:sz w:val="24"/>
          <w:szCs w:val="24"/>
          <w:lang w:val="es-ES"/>
        </w:rPr>
        <w:t>DE</w:t>
      </w:r>
      <w:r w:rsidRPr="00742B22">
        <w:rPr>
          <w:rFonts w:cstheme="minorHAnsi"/>
          <w:b/>
          <w:spacing w:val="-14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PUESTOS</w:t>
      </w:r>
    </w:p>
    <w:p w14:paraId="630EC08C" w14:textId="77777777" w:rsidR="00351D0F" w:rsidRPr="00742B22" w:rsidRDefault="00930DC2" w:rsidP="00C160FD">
      <w:pPr>
        <w:spacing w:line="480" w:lineRule="auto"/>
        <w:ind w:right="2493"/>
        <w:jc w:val="both"/>
        <w:rPr>
          <w:rFonts w:cstheme="minorHAnsi"/>
          <w:sz w:val="24"/>
          <w:szCs w:val="24"/>
          <w:lang w:val="es-ES"/>
        </w:rPr>
      </w:pPr>
      <w:r w:rsidRPr="00742B22">
        <w:rPr>
          <w:rFonts w:cstheme="minorHAnsi"/>
          <w:b/>
          <w:spacing w:val="-1"/>
          <w:sz w:val="24"/>
          <w:szCs w:val="24"/>
          <w:lang w:val="es-ES"/>
        </w:rPr>
        <w:t>Séptima.</w:t>
      </w:r>
      <w:r w:rsidRPr="00742B22">
        <w:rPr>
          <w:rFonts w:cstheme="minorHAnsi"/>
          <w:b/>
          <w:spacing w:val="-3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1.</w:t>
      </w:r>
      <w:r w:rsidRPr="00742B22">
        <w:rPr>
          <w:rFonts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-1"/>
          <w:sz w:val="24"/>
          <w:szCs w:val="24"/>
          <w:lang w:val="es-ES"/>
        </w:rPr>
        <w:t>El</w:t>
      </w:r>
      <w:r w:rsidRPr="00742B22">
        <w:rPr>
          <w:rFonts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concurso</w:t>
      </w:r>
      <w:r w:rsidRPr="00742B22">
        <w:rPr>
          <w:rFonts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se</w:t>
      </w:r>
      <w:r w:rsidRPr="00742B22">
        <w:rPr>
          <w:rFonts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-1"/>
          <w:sz w:val="24"/>
          <w:szCs w:val="24"/>
          <w:lang w:val="es-ES"/>
        </w:rPr>
        <w:t>resolverá</w:t>
      </w:r>
      <w:r w:rsidRPr="00742B22">
        <w:rPr>
          <w:rFonts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cstheme="minorHAnsi"/>
          <w:spacing w:val="-1"/>
          <w:sz w:val="24"/>
          <w:szCs w:val="24"/>
          <w:lang w:val="es-ES"/>
        </w:rPr>
        <w:t>en</w:t>
      </w:r>
      <w:r w:rsidRPr="00742B22">
        <w:rPr>
          <w:rFonts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dos</w:t>
      </w:r>
      <w:r w:rsidRPr="00742B22">
        <w:rPr>
          <w:rFonts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cstheme="minorHAnsi"/>
          <w:sz w:val="24"/>
          <w:szCs w:val="24"/>
          <w:lang w:val="es-ES"/>
        </w:rPr>
        <w:t>fases:</w:t>
      </w:r>
    </w:p>
    <w:p w14:paraId="47FDAE40" w14:textId="35177DCD" w:rsidR="00351D0F" w:rsidRPr="00742B22" w:rsidRDefault="00930DC2" w:rsidP="00C160FD">
      <w:pPr>
        <w:pStyle w:val="Textoindependiente"/>
        <w:numPr>
          <w:ilvl w:val="0"/>
          <w:numId w:val="30"/>
        </w:numPr>
        <w:tabs>
          <w:tab w:val="left" w:pos="426"/>
        </w:tabs>
        <w:ind w:left="0" w:right="103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primera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fase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únicamente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serán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valoradas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solicitudes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personal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carrera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Extremadura,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y</w:t>
      </w:r>
      <w:r w:rsidR="104B8BD3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de quienes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presten servicios en la misma, cualquiera que sea su situación administrativa, excepto </w:t>
      </w:r>
      <w:r w:rsidR="77B19F9C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quienes estén en excedencia voluntaria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por interés particular salvo que cumplan el período mínimo de </w:t>
      </w:r>
      <w:r w:rsidR="0099500B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un año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en dicha situación, y </w:t>
      </w:r>
      <w:r w:rsidR="41EAF17A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quienes tengan suspensión</w:t>
      </w:r>
      <w:r w:rsidR="41EAF17A"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en firme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mientras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dure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suspensión.</w:t>
      </w:r>
    </w:p>
    <w:p w14:paraId="6A129C99" w14:textId="77777777" w:rsidR="00351D0F" w:rsidRPr="00742B22" w:rsidRDefault="00351D0F" w:rsidP="00C160FD">
      <w:pPr>
        <w:tabs>
          <w:tab w:val="left" w:pos="426"/>
        </w:tabs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70E8122" w14:textId="77777777" w:rsidR="00351D0F" w:rsidRPr="00742B22" w:rsidRDefault="00930DC2" w:rsidP="00C160FD">
      <w:pPr>
        <w:pStyle w:val="Textoindependiente"/>
        <w:numPr>
          <w:ilvl w:val="0"/>
          <w:numId w:val="30"/>
        </w:numPr>
        <w:tabs>
          <w:tab w:val="left" w:pos="426"/>
          <w:tab w:val="left" w:pos="976"/>
        </w:tabs>
        <w:ind w:left="0" w:right="10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segunda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fase,</w:t>
      </w:r>
      <w:r w:rsidRPr="00742B2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resulten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vacantes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tras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conclusión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primera,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serán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valoradas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solicitudes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personal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proveniente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otras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Administraciones</w:t>
      </w:r>
      <w:r w:rsidRPr="00742B22">
        <w:rPr>
          <w:rFonts w:asciiTheme="minorHAnsi" w:hAnsiTheme="minorHAnsi" w:cstheme="minorHAnsi"/>
          <w:spacing w:val="7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tenga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convenio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reciprocidad.</w:t>
      </w:r>
    </w:p>
    <w:p w14:paraId="327CD03E" w14:textId="77777777" w:rsidR="00351D0F" w:rsidRPr="00742B22" w:rsidRDefault="00351D0F" w:rsidP="00C160FD">
      <w:pPr>
        <w:tabs>
          <w:tab w:val="left" w:pos="426"/>
        </w:tabs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794D9AA9" w14:textId="4DF6C27B" w:rsidR="00351D0F" w:rsidRPr="00742B22" w:rsidRDefault="00930DC2" w:rsidP="00C160FD">
      <w:pPr>
        <w:pStyle w:val="Textoindependiente"/>
        <w:numPr>
          <w:ilvl w:val="0"/>
          <w:numId w:val="29"/>
        </w:numPr>
        <w:tabs>
          <w:tab w:val="left" w:pos="426"/>
        </w:tabs>
        <w:ind w:left="0" w:right="104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orden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prioridad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adjudicación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cada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vendrá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dado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puntuación</w:t>
      </w:r>
      <w:r w:rsidRPr="00742B22">
        <w:rPr>
          <w:rFonts w:asciiTheme="minorHAnsi" w:hAnsiTheme="minorHAnsi" w:cstheme="minorHAnsi"/>
          <w:spacing w:val="4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obtenida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según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baremo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base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cuarta.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orden,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propuesta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49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recaer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sobre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="2F195953"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>la candidatura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cada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haya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obtenido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mayor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puntuación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total.</w:t>
      </w:r>
    </w:p>
    <w:p w14:paraId="313331D1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140AF279" w14:textId="376E7099" w:rsidR="00351D0F" w:rsidRPr="00742B22" w:rsidRDefault="00930DC2" w:rsidP="007C57B1">
      <w:pPr>
        <w:pStyle w:val="Textoindependiente"/>
        <w:ind w:left="0" w:right="10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Si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="04D5BD96"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>quien concursa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aspira a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de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un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 trabajo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sus calificaciones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le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permitieran</w:t>
      </w:r>
      <w:r w:rsidRPr="00742B22">
        <w:rPr>
          <w:rFonts w:asciiTheme="minorHAnsi" w:hAnsiTheme="minorHAnsi" w:cstheme="minorHAnsi"/>
          <w:spacing w:val="3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acceder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varios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ellos,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adjudicará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aquél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figure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primer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lugar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solicitud.</w:t>
      </w:r>
    </w:p>
    <w:p w14:paraId="0304D3BE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B3BD3F2" w14:textId="753D272F" w:rsidR="00351D0F" w:rsidRPr="00742B22" w:rsidRDefault="00930DC2" w:rsidP="007C57B1">
      <w:pPr>
        <w:pStyle w:val="Textoindependiente"/>
        <w:numPr>
          <w:ilvl w:val="0"/>
          <w:numId w:val="29"/>
        </w:numPr>
        <w:tabs>
          <w:tab w:val="left" w:pos="426"/>
        </w:tabs>
        <w:spacing w:before="5"/>
        <w:ind w:left="0" w:right="107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igualdad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puntuación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total,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acudirá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dirimirlo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otorgada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enunciados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base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cuarta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atendiendo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carácter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preferente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punto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5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posterioridad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restante</w:t>
      </w:r>
      <w:r w:rsidRPr="00742B22">
        <w:rPr>
          <w:rFonts w:asciiTheme="minorHAnsi" w:hAnsiTheme="minorHAnsi" w:cstheme="minorHAnsi"/>
          <w:spacing w:val="6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orden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cronológico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expresado.</w:t>
      </w:r>
      <w:r w:rsidRPr="00742B22">
        <w:rPr>
          <w:rFonts w:asciiTheme="minorHAnsi" w:hAnsiTheme="minorHAnsi" w:cstheme="minorHAnsi"/>
          <w:spacing w:val="6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persistir</w:t>
      </w:r>
      <w:r w:rsidRPr="00742B22">
        <w:rPr>
          <w:rFonts w:asciiTheme="minorHAnsi" w:hAnsiTheme="minorHAnsi" w:cstheme="minorHAnsi"/>
          <w:spacing w:val="6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empate,</w:t>
      </w:r>
      <w:r w:rsidRPr="00742B22">
        <w:rPr>
          <w:rFonts w:asciiTheme="minorHAnsi" w:hAnsiTheme="minorHAnsi" w:cstheme="minorHAnsi"/>
          <w:spacing w:val="6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29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acudirá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mayor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antigüedad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como</w:t>
      </w:r>
      <w:r w:rsidR="3DF33107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personal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Cuerpo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Escala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desde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>se</w:t>
      </w:r>
      <w:r w:rsidR="00C160FD"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concursa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y,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defecto,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número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obtenido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proceso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selectivo.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último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término</w:t>
      </w:r>
      <w:r w:rsidRPr="00742B22">
        <w:rPr>
          <w:rFonts w:asciiTheme="minorHAnsi" w:hAnsiTheme="minorHAnsi" w:cstheme="minorHAnsi"/>
          <w:spacing w:val="39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será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sorteo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sistema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utilizado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resolver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empate.</w:t>
      </w:r>
    </w:p>
    <w:p w14:paraId="713EE665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1519AECC" w14:textId="5A972492" w:rsidR="00351D0F" w:rsidRPr="00742B22" w:rsidRDefault="00930DC2" w:rsidP="00C160FD">
      <w:pPr>
        <w:pStyle w:val="Textoindependiente"/>
        <w:numPr>
          <w:ilvl w:val="0"/>
          <w:numId w:val="29"/>
        </w:numPr>
        <w:tabs>
          <w:tab w:val="left" w:pos="426"/>
        </w:tabs>
        <w:ind w:left="0" w:right="102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adjudicados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serán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irrenunciables,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salvo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antes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finalizar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5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toma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posesión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hubiese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obtenido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otro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mediante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pública,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cuyo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podrá</w:t>
      </w:r>
      <w:r w:rsidRPr="00742B2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optar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entre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ambos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puestos de trabajo, </w:t>
      </w:r>
      <w:r w:rsidR="2E9351CB" w:rsidRPr="00742B22">
        <w:rPr>
          <w:rFonts w:asciiTheme="minorHAnsi" w:hAnsiTheme="minorHAnsi" w:cstheme="minorHAnsi"/>
          <w:sz w:val="24"/>
          <w:szCs w:val="24"/>
          <w:lang w:val="es-ES"/>
        </w:rPr>
        <w:t>teniendo obligación de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comunicar ante la Gerencia de la Universidad de Extremadura, por escrito, la opción realizada dentro del plazo de tres días desde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notificación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adjudicación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puesto.</w:t>
      </w:r>
    </w:p>
    <w:p w14:paraId="15539690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42C3CC9B" w14:textId="77777777" w:rsidR="00351D0F" w:rsidRPr="00742B22" w:rsidRDefault="00930DC2" w:rsidP="00C160FD">
      <w:pPr>
        <w:pStyle w:val="Textoindependiente"/>
        <w:numPr>
          <w:ilvl w:val="0"/>
          <w:numId w:val="29"/>
        </w:numPr>
        <w:tabs>
          <w:tab w:val="left" w:pos="426"/>
        </w:tabs>
        <w:ind w:left="0" w:right="102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traslados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hayan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producirse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presente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tendrán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consideración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voluntarios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y,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consecuencia,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generarán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abono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indemnización</w:t>
      </w:r>
      <w:r w:rsidRPr="00742B22">
        <w:rPr>
          <w:rFonts w:asciiTheme="minorHAnsi" w:hAnsiTheme="minorHAnsi" w:cstheme="minorHAnsi"/>
          <w:spacing w:val="2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concepto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alguno.</w:t>
      </w:r>
    </w:p>
    <w:p w14:paraId="6C8D3C49" w14:textId="77777777" w:rsidR="00351D0F" w:rsidRPr="00742B22" w:rsidRDefault="00351D0F" w:rsidP="00C160FD">
      <w:pPr>
        <w:tabs>
          <w:tab w:val="left" w:pos="426"/>
        </w:tabs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014E9E88" w14:textId="6901AF6F" w:rsidR="00351D0F" w:rsidRPr="00742B22" w:rsidRDefault="00930DC2" w:rsidP="00C160FD">
      <w:pPr>
        <w:pStyle w:val="Textoindependiente"/>
        <w:numPr>
          <w:ilvl w:val="0"/>
          <w:numId w:val="29"/>
        </w:numPr>
        <w:tabs>
          <w:tab w:val="left" w:pos="426"/>
          <w:tab w:val="left" w:pos="911"/>
        </w:tabs>
        <w:ind w:left="0" w:right="104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Únicamente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podrán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quedar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desiertos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concurran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aspirantes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reúnan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condiciones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requisitos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o,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caso,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superen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puntuación</w:t>
      </w:r>
      <w:r w:rsidRPr="00742B22">
        <w:rPr>
          <w:rFonts w:asciiTheme="minorHAnsi" w:hAnsiTheme="minorHAnsi" w:cstheme="minorHAnsi"/>
          <w:spacing w:val="5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mínima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exigida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resultar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adjudicatario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="60C592B4"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o adjudicataria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puesto.</w:t>
      </w:r>
    </w:p>
    <w:p w14:paraId="40246AFF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50299D31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</w:p>
    <w:p w14:paraId="67803CF6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3DAF933E" w14:textId="77777777" w:rsidR="00351D0F" w:rsidRPr="00742B22" w:rsidRDefault="00930DC2" w:rsidP="007C57B1">
      <w:pPr>
        <w:pStyle w:val="Textoindependiente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Octava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1.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serán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valorados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compuesta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por:</w:t>
      </w:r>
    </w:p>
    <w:p w14:paraId="13B07E41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74E83716" w14:textId="77777777" w:rsidR="00351D0F" w:rsidRPr="00742B22" w:rsidRDefault="00930DC2" w:rsidP="007C57B1">
      <w:pPr>
        <w:pStyle w:val="Ttulo1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MIEMBROS</w:t>
      </w:r>
      <w:r w:rsidRPr="00742B22">
        <w:rPr>
          <w:rFonts w:asciiTheme="minorHAnsi" w:hAnsiTheme="minorHAnsi" w:cstheme="minorHAnsi"/>
          <w:spacing w:val="-2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TITULARES:</w:t>
      </w:r>
    </w:p>
    <w:p w14:paraId="0B963F08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1DFCC916" w14:textId="27AF2ADA" w:rsidR="00C160FD" w:rsidRPr="00742B22" w:rsidRDefault="00930DC2" w:rsidP="00C160FD">
      <w:pPr>
        <w:pStyle w:val="Textoindependiente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Preside: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>Juan Francisco Panduro López. Gerente de la Universidad de Extremadura.</w:t>
      </w:r>
    </w:p>
    <w:p w14:paraId="05BB06CB" w14:textId="77777777" w:rsidR="00351D0F" w:rsidRPr="00742B22" w:rsidRDefault="00351D0F" w:rsidP="007C57B1">
      <w:pPr>
        <w:pStyle w:val="Textoindependiente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3005D41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700679B3" w14:textId="528F3E8E" w:rsidR="00351D0F" w:rsidRPr="00742B22" w:rsidRDefault="00930DC2" w:rsidP="007C57B1">
      <w:pPr>
        <w:pStyle w:val="Ttulo1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Vocal</w:t>
      </w:r>
      <w:r w:rsidR="71DB3EB9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ías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:</w:t>
      </w:r>
    </w:p>
    <w:p w14:paraId="4377C83B" w14:textId="2E62359C" w:rsidR="00351D0F" w:rsidRDefault="009D538D" w:rsidP="009D538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sz w:val="24"/>
          <w:szCs w:val="24"/>
          <w:lang w:val="es-ES"/>
        </w:rPr>
      </w:pPr>
      <w:r w:rsidRPr="009D538D">
        <w:rPr>
          <w:rFonts w:cstheme="minorHAnsi"/>
          <w:sz w:val="24"/>
          <w:szCs w:val="24"/>
          <w:lang w:val="es-ES"/>
        </w:rPr>
        <w:t>Doña</w:t>
      </w:r>
      <w:r>
        <w:rPr>
          <w:rFonts w:cstheme="minorHAnsi"/>
          <w:sz w:val="24"/>
          <w:szCs w:val="24"/>
          <w:lang w:val="es-ES"/>
        </w:rPr>
        <w:t xml:space="preserve"> María del Mar Ojeda Pilo</w:t>
      </w:r>
      <w:r w:rsidR="00E23E7D">
        <w:rPr>
          <w:rFonts w:cstheme="minorHAnsi"/>
          <w:sz w:val="24"/>
          <w:szCs w:val="24"/>
          <w:lang w:val="es-ES"/>
        </w:rPr>
        <w:t>, funcionaria de la Escala Auxiliar de Servicios de la Universidad de Extremadura.</w:t>
      </w:r>
    </w:p>
    <w:p w14:paraId="4E2AED62" w14:textId="0A1410F2" w:rsidR="00E23E7D" w:rsidRDefault="00E23E7D" w:rsidP="009D538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Doña Ana María Bermejo Ollero, </w:t>
      </w:r>
      <w:r>
        <w:rPr>
          <w:rFonts w:cstheme="minorHAnsi"/>
          <w:sz w:val="24"/>
          <w:szCs w:val="24"/>
          <w:lang w:val="es-ES"/>
        </w:rPr>
        <w:t xml:space="preserve">funcionaria de la Escala </w:t>
      </w:r>
      <w:r>
        <w:rPr>
          <w:rFonts w:cstheme="minorHAnsi"/>
          <w:sz w:val="24"/>
          <w:szCs w:val="24"/>
          <w:lang w:val="es-ES"/>
        </w:rPr>
        <w:t xml:space="preserve">Técnico </w:t>
      </w:r>
      <w:r>
        <w:rPr>
          <w:rFonts w:cstheme="minorHAnsi"/>
          <w:sz w:val="24"/>
          <w:szCs w:val="24"/>
          <w:lang w:val="es-ES"/>
        </w:rPr>
        <w:t>Auxiliar de Servicios de la Universidad de Extremadura</w:t>
      </w:r>
      <w:r>
        <w:rPr>
          <w:rFonts w:cstheme="minorHAnsi"/>
          <w:sz w:val="24"/>
          <w:szCs w:val="24"/>
          <w:lang w:val="es-ES"/>
        </w:rPr>
        <w:t>.</w:t>
      </w:r>
    </w:p>
    <w:p w14:paraId="4BD639E5" w14:textId="73C9EBFC" w:rsidR="00E23E7D" w:rsidRDefault="00E23E7D" w:rsidP="009D538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Don Manuel Pérez Morano, funcionario de la </w:t>
      </w:r>
      <w:r>
        <w:rPr>
          <w:rFonts w:cstheme="minorHAnsi"/>
          <w:sz w:val="24"/>
          <w:szCs w:val="24"/>
          <w:lang w:val="es-ES"/>
        </w:rPr>
        <w:t>Escala Técnico Auxiliar de Servicios de la Universidad de Extremadura</w:t>
      </w:r>
      <w:r>
        <w:rPr>
          <w:rFonts w:cstheme="minorHAnsi"/>
          <w:sz w:val="24"/>
          <w:szCs w:val="24"/>
          <w:lang w:val="es-ES"/>
        </w:rPr>
        <w:t>.</w:t>
      </w:r>
    </w:p>
    <w:p w14:paraId="42B3D9F9" w14:textId="514398E9" w:rsidR="00E23E7D" w:rsidRPr="009D538D" w:rsidRDefault="00E23E7D" w:rsidP="009D538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D. Julio Lozano Oncins, funcionario de la </w:t>
      </w:r>
      <w:r>
        <w:rPr>
          <w:rFonts w:cstheme="minorHAnsi"/>
          <w:sz w:val="24"/>
          <w:szCs w:val="24"/>
          <w:lang w:val="es-ES"/>
        </w:rPr>
        <w:t>Escala Técnico Auxiliar de Servicios de la Universidad de Extremadura</w:t>
      </w:r>
      <w:r>
        <w:rPr>
          <w:rFonts w:cstheme="minorHAnsi"/>
          <w:sz w:val="24"/>
          <w:szCs w:val="24"/>
          <w:lang w:val="es-ES"/>
        </w:rPr>
        <w:t>.</w:t>
      </w:r>
    </w:p>
    <w:p w14:paraId="6549512E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48BC3212" w14:textId="77777777" w:rsidR="00351D0F" w:rsidRPr="00742B22" w:rsidRDefault="00930DC2" w:rsidP="007C57B1">
      <w:pPr>
        <w:pStyle w:val="Ttulo1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MIEMBROS</w:t>
      </w:r>
      <w:r w:rsidRPr="00742B22">
        <w:rPr>
          <w:rFonts w:asciiTheme="minorHAnsi" w:hAnsiTheme="minorHAnsi" w:cstheme="minorHAnsi"/>
          <w:spacing w:val="-2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SUPLENTES:</w:t>
      </w:r>
    </w:p>
    <w:p w14:paraId="76D9A6A4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16DAD412" w14:textId="0F2F86DF" w:rsidR="00351D0F" w:rsidRPr="00742B22" w:rsidRDefault="00930DC2" w:rsidP="00C160FD">
      <w:pPr>
        <w:pStyle w:val="Textoindependiente"/>
        <w:ind w:left="0"/>
        <w:jc w:val="both"/>
        <w:rPr>
          <w:rFonts w:asciiTheme="minorHAnsi" w:hAnsiTheme="minorHAnsi" w:cstheme="minorHAnsi"/>
          <w:spacing w:val="-7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Preside: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>José Antonio Perea Ayago. Vicegerente de Recursos Humanos de la Universidad de Extremadura.</w:t>
      </w:r>
    </w:p>
    <w:p w14:paraId="64067EFE" w14:textId="77777777" w:rsidR="00C160FD" w:rsidRPr="00742B22" w:rsidRDefault="00C160FD" w:rsidP="00C160FD">
      <w:pPr>
        <w:pStyle w:val="Textoindependiente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842C8E9" w14:textId="401B15F0" w:rsidR="00351D0F" w:rsidRPr="00742B22" w:rsidRDefault="00930DC2" w:rsidP="007C57B1">
      <w:pPr>
        <w:pStyle w:val="Ttulo1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Vocal</w:t>
      </w:r>
      <w:r w:rsidR="5BC45D93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ías:</w:t>
      </w:r>
    </w:p>
    <w:p w14:paraId="65228F66" w14:textId="4FABADE1" w:rsidR="00351D0F" w:rsidRPr="00E23E7D" w:rsidRDefault="00E23E7D" w:rsidP="00E23E7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Doña María Beatriz Real Real, </w:t>
      </w:r>
      <w:r>
        <w:rPr>
          <w:rFonts w:cstheme="minorHAnsi"/>
          <w:sz w:val="24"/>
          <w:szCs w:val="24"/>
          <w:lang w:val="es-ES"/>
        </w:rPr>
        <w:t>funcionaria de la Escala Técnico Auxiliar de Servicios de la Universidad de Extremadura</w:t>
      </w:r>
      <w:r>
        <w:rPr>
          <w:rFonts w:cstheme="minorHAnsi"/>
          <w:sz w:val="24"/>
          <w:szCs w:val="24"/>
          <w:lang w:val="es-ES"/>
        </w:rPr>
        <w:t>.</w:t>
      </w:r>
    </w:p>
    <w:p w14:paraId="486BF297" w14:textId="10DE8F8B" w:rsidR="00E23E7D" w:rsidRPr="00E23E7D" w:rsidRDefault="00E23E7D" w:rsidP="00E23E7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Doña María Ángeles Morcillo Astillero, funcionaria de la Escala Administrativa de la Universidad de Extremadura.</w:t>
      </w:r>
    </w:p>
    <w:p w14:paraId="0F984377" w14:textId="1D166313" w:rsidR="00E23E7D" w:rsidRPr="00E23E7D" w:rsidRDefault="00E23E7D" w:rsidP="00E23E7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Don Miguel Ángel Mateos Corrales, funcionario de la </w:t>
      </w:r>
      <w:r>
        <w:rPr>
          <w:rFonts w:cstheme="minorHAnsi"/>
          <w:sz w:val="24"/>
          <w:szCs w:val="24"/>
          <w:lang w:val="es-ES"/>
        </w:rPr>
        <w:t>Escala Técnico Auxiliar de Servicios de la Universidad de Extremadura</w:t>
      </w:r>
      <w:r>
        <w:rPr>
          <w:rFonts w:cstheme="minorHAnsi"/>
          <w:sz w:val="24"/>
          <w:szCs w:val="24"/>
          <w:lang w:val="es-ES"/>
        </w:rPr>
        <w:t>.</w:t>
      </w:r>
    </w:p>
    <w:p w14:paraId="4BE8D5DB" w14:textId="6A756631" w:rsidR="00E23E7D" w:rsidRPr="00E23E7D" w:rsidRDefault="00E23E7D" w:rsidP="00E23E7D">
      <w:pPr>
        <w:pStyle w:val="Prrafodelista"/>
        <w:numPr>
          <w:ilvl w:val="0"/>
          <w:numId w:val="33"/>
        </w:num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Don Juan Jiménez Parra, funcionario de la </w:t>
      </w:r>
      <w:r>
        <w:rPr>
          <w:rFonts w:cstheme="minorHAnsi"/>
          <w:sz w:val="24"/>
          <w:szCs w:val="24"/>
          <w:lang w:val="es-ES"/>
        </w:rPr>
        <w:t>Escala Técnico Auxiliar de Servicios de la Universidad de Extremadura</w:t>
      </w:r>
    </w:p>
    <w:p w14:paraId="79E42673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40A40748" w14:textId="4EA3D577" w:rsidR="00351D0F" w:rsidRPr="00742B22" w:rsidRDefault="00930DC2" w:rsidP="007C57B1">
      <w:pPr>
        <w:pStyle w:val="Textoindependiente"/>
        <w:ind w:left="0" w:right="102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designará,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entre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sus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miembros,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Secretario</w:t>
      </w:r>
      <w:r w:rsidR="5DF4DADB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o Secretaria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Dentro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siete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días</w:t>
      </w:r>
      <w:r w:rsidRPr="00742B2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hábiles</w:t>
      </w:r>
      <w:r w:rsidRPr="00742B2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terminación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hará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entrega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lastRenderedPageBreak/>
        <w:t>del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expediente</w:t>
      </w:r>
      <w:r w:rsidRPr="00742B22">
        <w:rPr>
          <w:rFonts w:asciiTheme="minorHAnsi" w:hAnsiTheme="minorHAnsi" w:cstheme="minorHAnsi"/>
          <w:spacing w:val="6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administrativo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generado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6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procedimiento,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Área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Recursos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Humanos</w:t>
      </w:r>
      <w:r w:rsidRPr="00742B22">
        <w:rPr>
          <w:rFonts w:asciiTheme="minorHAnsi" w:hAnsiTheme="minorHAnsi" w:cstheme="minorHAnsi"/>
          <w:spacing w:val="6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Extremadura.</w:t>
      </w:r>
    </w:p>
    <w:p w14:paraId="6FB83895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095FADC2" w14:textId="6DA53026" w:rsidR="00351D0F" w:rsidRPr="00742B22" w:rsidRDefault="00930DC2" w:rsidP="00C91CC2">
      <w:pPr>
        <w:pStyle w:val="Textoindependiente"/>
        <w:numPr>
          <w:ilvl w:val="0"/>
          <w:numId w:val="28"/>
        </w:numPr>
        <w:tabs>
          <w:tab w:val="left" w:pos="426"/>
        </w:tabs>
        <w:ind w:left="0" w:right="10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podrá,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cualquier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momento,</w:t>
      </w:r>
      <w:r w:rsidRPr="00742B2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recabar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="2CE65A73"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>las personas aspirantes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4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aclaraciones,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7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caso,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documentación</w:t>
      </w:r>
      <w:r w:rsidRPr="00742B22">
        <w:rPr>
          <w:rFonts w:asciiTheme="minorHAnsi" w:hAnsiTheme="minorHAnsi" w:cstheme="minorHAnsi"/>
          <w:spacing w:val="7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adicional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6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estime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necesaria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comprobación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alegados.</w:t>
      </w:r>
    </w:p>
    <w:p w14:paraId="3699A83F" w14:textId="77777777" w:rsidR="00351D0F" w:rsidRPr="00742B22" w:rsidRDefault="00351D0F" w:rsidP="00C91CC2">
      <w:pPr>
        <w:tabs>
          <w:tab w:val="left" w:pos="426"/>
        </w:tabs>
        <w:spacing w:before="2"/>
        <w:jc w:val="both"/>
        <w:rPr>
          <w:rFonts w:cstheme="minorHAnsi"/>
          <w:sz w:val="24"/>
          <w:szCs w:val="24"/>
          <w:lang w:val="es-ES"/>
        </w:rPr>
      </w:pPr>
    </w:p>
    <w:p w14:paraId="3FD83847" w14:textId="77777777" w:rsidR="00351D0F" w:rsidRPr="00742B22" w:rsidRDefault="00930DC2" w:rsidP="00C91CC2">
      <w:pPr>
        <w:pStyle w:val="Textoindependiente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actos derivados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actuación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podrán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 impugnados</w:t>
      </w:r>
      <w:r w:rsidR="00C160FD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casos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forma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establecida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Ley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39/2015,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octubre,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33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Procedimiento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Administrativo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Común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Administraciones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públicas.</w:t>
      </w:r>
    </w:p>
    <w:p w14:paraId="64F3C8E4" w14:textId="77777777" w:rsidR="00351D0F" w:rsidRPr="00742B22" w:rsidRDefault="00351D0F" w:rsidP="00C91CC2">
      <w:pPr>
        <w:tabs>
          <w:tab w:val="left" w:pos="426"/>
        </w:tabs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776ECF81" w14:textId="77777777" w:rsidR="00351D0F" w:rsidRPr="00742B22" w:rsidRDefault="00930DC2" w:rsidP="00C91CC2">
      <w:pPr>
        <w:pStyle w:val="Textoindependiente"/>
        <w:numPr>
          <w:ilvl w:val="0"/>
          <w:numId w:val="28"/>
        </w:numPr>
        <w:tabs>
          <w:tab w:val="left" w:pos="426"/>
          <w:tab w:val="left" w:pos="986"/>
        </w:tabs>
        <w:ind w:left="0" w:right="103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efectos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asistencias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participación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proceso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selectivo,</w:t>
      </w:r>
      <w:r w:rsidRPr="00742B2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6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Comisión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queda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encuadrada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categoría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primera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previstas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reglamentariamente.</w:t>
      </w:r>
    </w:p>
    <w:p w14:paraId="711B91A7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49AFB55E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RESOLUCIÓN</w:t>
      </w:r>
    </w:p>
    <w:p w14:paraId="74CDC12B" w14:textId="77777777" w:rsidR="00351D0F" w:rsidRPr="00742B22" w:rsidRDefault="00351D0F" w:rsidP="007C57B1">
      <w:p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14788FA7" w14:textId="7E034CBF" w:rsidR="00351D0F" w:rsidRPr="00742B22" w:rsidRDefault="00930DC2" w:rsidP="00AE7A1F">
      <w:pPr>
        <w:pStyle w:val="Textoindependiente"/>
        <w:ind w:left="0" w:right="10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bCs/>
          <w:spacing w:val="-1"/>
          <w:sz w:val="24"/>
          <w:szCs w:val="24"/>
          <w:lang w:val="es-ES"/>
        </w:rPr>
        <w:t>Novena.</w:t>
      </w:r>
      <w:r w:rsidRPr="00742B22">
        <w:rPr>
          <w:rFonts w:asciiTheme="minorHAnsi" w:hAnsiTheme="minorHAnsi" w:cstheme="minorHAnsi"/>
          <w:b/>
          <w:bCs/>
          <w:spacing w:val="4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1.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resolverá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Rectorado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1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Extremadura,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superior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="00386B16" w:rsidRPr="00742B22">
        <w:rPr>
          <w:rFonts w:asciiTheme="minorHAnsi" w:hAnsiTheme="minorHAnsi" w:cstheme="minorHAnsi"/>
          <w:sz w:val="24"/>
          <w:szCs w:val="24"/>
          <w:lang w:val="es-ES"/>
        </w:rPr>
        <w:t>seis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="00AE7A1F"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>mes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es,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contar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desde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6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finalización de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presentación de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solicitudes,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y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resultado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se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publicará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en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Diario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9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Extremadura.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expresará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origen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="3E665A40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la persona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interesad</w:t>
      </w:r>
      <w:r w:rsidR="0C0A37EE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a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="25C07AF6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la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que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le</w:t>
      </w:r>
      <w:r w:rsidRPr="00742B22">
        <w:rPr>
          <w:rFonts w:asciiTheme="minorHAnsi" w:hAnsiTheme="minorHAnsi" w:cstheme="minorHAnsi"/>
          <w:spacing w:val="4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adjudique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destino,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indicación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procedencia,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localidad,</w:t>
      </w:r>
      <w:r w:rsidRPr="00742B22">
        <w:rPr>
          <w:rFonts w:asciiTheme="minorHAnsi" w:hAnsiTheme="minorHAnsi" w:cstheme="minorHAnsi"/>
          <w:spacing w:val="29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grupo,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nivel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grado,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así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situación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administrativa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sea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distinta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</w:t>
      </w:r>
      <w:r w:rsidRPr="00742B2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activo.</w:t>
      </w:r>
    </w:p>
    <w:p w14:paraId="702BA50D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5567C414" w14:textId="0CD545A2" w:rsidR="00351D0F" w:rsidRPr="00742B22" w:rsidRDefault="00930DC2" w:rsidP="00C160FD">
      <w:pPr>
        <w:pStyle w:val="Textoindependiente"/>
        <w:numPr>
          <w:ilvl w:val="0"/>
          <w:numId w:val="27"/>
        </w:numPr>
        <w:tabs>
          <w:tab w:val="left" w:pos="426"/>
        </w:tabs>
        <w:ind w:left="0" w:right="10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motivará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referencia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cumplimiento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normas</w:t>
      </w:r>
      <w:r w:rsidRPr="00742B22">
        <w:rPr>
          <w:rFonts w:asciiTheme="minorHAnsi" w:hAnsiTheme="minorHAnsi" w:cstheme="minorHAnsi"/>
          <w:spacing w:val="63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reglamentarias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de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las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bases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la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convocatoria,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que vinculan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igual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7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="760F21AC"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y las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participantes.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todo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caso,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deberán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quedar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acreditadas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procedimiento,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fundamento de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adoptada,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la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observancia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procedimiento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debido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valoración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final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méritos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</w:t>
      </w:r>
      <w:r w:rsidR="3D20E5FB" w:rsidRPr="00742B22">
        <w:rPr>
          <w:rFonts w:asciiTheme="minorHAnsi" w:hAnsiTheme="minorHAnsi" w:cstheme="minorHAnsi"/>
          <w:sz w:val="24"/>
          <w:szCs w:val="24"/>
          <w:lang w:val="es-ES"/>
        </w:rPr>
        <w:t>as candidaturas.</w:t>
      </w:r>
    </w:p>
    <w:p w14:paraId="08DA23E3" w14:textId="77777777" w:rsidR="00351D0F" w:rsidRPr="00742B22" w:rsidRDefault="00351D0F" w:rsidP="00C160FD">
      <w:pPr>
        <w:tabs>
          <w:tab w:val="left" w:pos="426"/>
        </w:tabs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339F6F2B" w14:textId="77777777" w:rsidR="00351D0F" w:rsidRPr="00742B22" w:rsidRDefault="00930DC2" w:rsidP="00C160FD">
      <w:pPr>
        <w:pStyle w:val="Textoindependiente"/>
        <w:numPr>
          <w:ilvl w:val="0"/>
          <w:numId w:val="27"/>
        </w:numPr>
        <w:tabs>
          <w:tab w:val="left" w:pos="426"/>
          <w:tab w:val="left" w:pos="911"/>
        </w:tabs>
        <w:ind w:left="0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hará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Diario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Extremadura.</w:t>
      </w:r>
    </w:p>
    <w:p w14:paraId="067884D7" w14:textId="77777777" w:rsidR="00351D0F" w:rsidRPr="00742B22" w:rsidRDefault="00351D0F" w:rsidP="00C160FD">
      <w:pPr>
        <w:tabs>
          <w:tab w:val="left" w:pos="426"/>
        </w:tabs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588CD2C4" w14:textId="77777777" w:rsidR="00351D0F" w:rsidRPr="00742B22" w:rsidRDefault="00C91C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TOMA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POSESIÓN</w:t>
      </w:r>
    </w:p>
    <w:p w14:paraId="2D7E9EEB" w14:textId="77777777" w:rsidR="00351D0F" w:rsidRPr="00742B22" w:rsidRDefault="00351D0F" w:rsidP="007C57B1">
      <w:pPr>
        <w:spacing w:before="11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6DA35E8E" w14:textId="77777777" w:rsidR="00351D0F" w:rsidRPr="00742B22" w:rsidRDefault="00930DC2" w:rsidP="007C57B1">
      <w:pPr>
        <w:pStyle w:val="Textoindependiente"/>
        <w:ind w:left="0" w:right="103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sz w:val="24"/>
          <w:szCs w:val="24"/>
          <w:lang w:val="es-ES"/>
        </w:rPr>
        <w:t>Décima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1.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de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posesión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destino obtenido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será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tres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días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hábiles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 implica</w:t>
      </w:r>
      <w:r w:rsidRPr="00742B22">
        <w:rPr>
          <w:rFonts w:asciiTheme="minorHAnsi" w:hAnsiTheme="minorHAnsi" w:cstheme="minorHAnsi"/>
          <w:spacing w:val="5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cambio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residencia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diez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días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hábiles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comporta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cambio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residencia,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</w:t>
      </w:r>
      <w:r w:rsidRPr="00742B22">
        <w:rPr>
          <w:rFonts w:asciiTheme="minorHAnsi" w:hAnsiTheme="minorHAnsi" w:cstheme="minorHAnsi"/>
          <w:spacing w:val="6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justificarse.</w:t>
      </w:r>
    </w:p>
    <w:p w14:paraId="2F6F6ED7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0FBEE51" w14:textId="77777777" w:rsidR="00351D0F" w:rsidRPr="00742B22" w:rsidRDefault="00930DC2" w:rsidP="007C57B1">
      <w:pPr>
        <w:pStyle w:val="Textoindependiente"/>
        <w:ind w:left="0" w:right="104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toma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posesión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comenzará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contar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partir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siguiente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cese,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3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efectuarse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dentro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tres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días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hábiles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siguientes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la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publicación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de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8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Diario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Oficial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Extremadura.</w:t>
      </w:r>
    </w:p>
    <w:p w14:paraId="3BF28CD1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310FD46" w14:textId="77777777" w:rsidR="00351D0F" w:rsidRPr="00742B22" w:rsidRDefault="00930DC2" w:rsidP="007C57B1">
      <w:pPr>
        <w:pStyle w:val="Textoindependiente"/>
        <w:ind w:left="0" w:right="103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Si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adjudicación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comporta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reingreso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activo,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toma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posesión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computarse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desde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dicha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publicación,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será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tres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días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hábiles,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reserva</w:t>
      </w:r>
      <w:r w:rsidRPr="00742B22">
        <w:rPr>
          <w:rFonts w:asciiTheme="minorHAnsi" w:hAnsiTheme="minorHAnsi" w:cstheme="minorHAnsi"/>
          <w:spacing w:val="7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reingreso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comporte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cambio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residencia,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cuyo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será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diez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hábiles.</w:t>
      </w:r>
    </w:p>
    <w:p w14:paraId="1DD14DFC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01A97113" w14:textId="77777777" w:rsidR="00351D0F" w:rsidRPr="00742B22" w:rsidRDefault="00930DC2" w:rsidP="00C160FD">
      <w:pPr>
        <w:pStyle w:val="Textoindependiente"/>
        <w:numPr>
          <w:ilvl w:val="0"/>
          <w:numId w:val="26"/>
        </w:numPr>
        <w:tabs>
          <w:tab w:val="left" w:pos="426"/>
        </w:tabs>
        <w:ind w:left="0" w:right="104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Rector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Universidad,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propuesta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Gerente,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podrá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diferir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cese,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43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necesidades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servicio,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hasta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tres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meses.</w:t>
      </w:r>
    </w:p>
    <w:p w14:paraId="5C63A60A" w14:textId="77777777" w:rsidR="00351D0F" w:rsidRPr="00742B22" w:rsidRDefault="00351D0F" w:rsidP="00C160FD">
      <w:pPr>
        <w:tabs>
          <w:tab w:val="left" w:pos="426"/>
        </w:tabs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75E5BA0D" w14:textId="57BAF236" w:rsidR="00351D0F" w:rsidRPr="00742B22" w:rsidRDefault="00930DC2" w:rsidP="00C160FD">
      <w:pPr>
        <w:pStyle w:val="Textoindependiente"/>
        <w:numPr>
          <w:ilvl w:val="0"/>
          <w:numId w:val="26"/>
        </w:numPr>
        <w:tabs>
          <w:tab w:val="left" w:pos="426"/>
          <w:tab w:val="left" w:pos="926"/>
        </w:tabs>
        <w:ind w:left="0" w:right="103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cómputo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plazos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posteriores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iniciará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finalicen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permisos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licencias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que,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caso,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hayan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sido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concedidos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interesado</w:t>
      </w:r>
      <w:r w:rsidR="7534DD07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o interesada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salvo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que,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causas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justificadas,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47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órgano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convocante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acuerde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suspender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disfrute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="001E55A2" w:rsidRPr="00742B22">
        <w:rPr>
          <w:rFonts w:asciiTheme="minorHAnsi" w:hAnsiTheme="minorHAnsi" w:cstheme="minorHAnsi"/>
          <w:sz w:val="24"/>
          <w:szCs w:val="24"/>
          <w:lang w:val="es-ES"/>
        </w:rPr>
        <w:t>estos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091F8A06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19FEC10E" w14:textId="17773FB8" w:rsidR="00351D0F" w:rsidRPr="00742B22" w:rsidRDefault="00930DC2" w:rsidP="007C57B1">
      <w:pPr>
        <w:pStyle w:val="Textoindependiente"/>
        <w:ind w:left="0" w:right="105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bCs/>
          <w:spacing w:val="-1"/>
          <w:sz w:val="24"/>
          <w:szCs w:val="24"/>
          <w:lang w:val="es-ES"/>
        </w:rPr>
        <w:t>Undécima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</w:t>
      </w:r>
      <w:r w:rsidRPr="00742B22">
        <w:rPr>
          <w:rFonts w:asciiTheme="minorHAnsi" w:hAnsiTheme="minorHAnsi" w:cstheme="minorHAnsi"/>
          <w:spacing w:val="5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1.</w:t>
      </w:r>
      <w:r w:rsidRPr="00742B2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publicación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Diario</w:t>
      </w:r>
      <w:r w:rsidRPr="00742B2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Oficial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61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concurso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adjudicación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puestos,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servirá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notificación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interesados</w:t>
      </w:r>
      <w:r w:rsidR="0498C973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e interesadas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,</w:t>
      </w:r>
      <w:r w:rsidRPr="00742B2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y,</w:t>
      </w:r>
      <w:r w:rsidRPr="00742B2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3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partir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misma,</w:t>
      </w:r>
      <w:r w:rsidRPr="00742B2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empezarán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contarse</w:t>
      </w:r>
      <w:r w:rsidRPr="00742B2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establecidos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actuaciones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administrativas</w:t>
      </w:r>
      <w:r w:rsidRPr="00742B22">
        <w:rPr>
          <w:rFonts w:asciiTheme="minorHAnsi" w:hAnsiTheme="minorHAnsi" w:cstheme="minorHAnsi"/>
          <w:spacing w:val="-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procedentes.</w:t>
      </w:r>
    </w:p>
    <w:p w14:paraId="5D40E464" w14:textId="77777777" w:rsidR="00351D0F" w:rsidRPr="00742B22" w:rsidRDefault="00351D0F" w:rsidP="007C57B1">
      <w:pPr>
        <w:spacing w:before="2"/>
        <w:jc w:val="both"/>
        <w:rPr>
          <w:rFonts w:cstheme="minorHAnsi"/>
          <w:sz w:val="24"/>
          <w:szCs w:val="24"/>
          <w:lang w:val="es-ES"/>
        </w:rPr>
      </w:pPr>
    </w:p>
    <w:p w14:paraId="1D86B3E9" w14:textId="6130D9F0" w:rsidR="00351D0F" w:rsidRPr="00742B22" w:rsidRDefault="00930DC2" w:rsidP="00C160FD">
      <w:pPr>
        <w:pStyle w:val="Textoindependiente"/>
        <w:ind w:left="0" w:right="104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2.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fin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facilitar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tramitación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cuantos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actos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administrativos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afecten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puedan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afectar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="1785A4D4" w:rsidRPr="00742B22">
        <w:rPr>
          <w:rFonts w:asciiTheme="minorHAnsi" w:hAnsiTheme="minorHAnsi" w:cstheme="minorHAnsi"/>
          <w:sz w:val="24"/>
          <w:szCs w:val="24"/>
          <w:lang w:val="es-ES"/>
        </w:rPr>
        <w:t>l personal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funcionario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seleccionado,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deberán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aportar</w:t>
      </w:r>
      <w:r w:rsidRPr="00742B2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certificado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</w:t>
      </w:r>
      <w:r w:rsidR="00D5001B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prestados,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liquidación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trienios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certificado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baja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nómina.</w:t>
      </w:r>
    </w:p>
    <w:p w14:paraId="53B0B47B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3D08AD6C" w14:textId="77777777" w:rsidR="00351D0F" w:rsidRPr="00742B22" w:rsidRDefault="00930DC2" w:rsidP="007C57B1">
      <w:pPr>
        <w:pStyle w:val="Textoindependiente"/>
        <w:ind w:left="0" w:right="105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correspondiente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baja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haberes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deberá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expresarse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liquidación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paga</w:t>
      </w:r>
      <w:r w:rsidRPr="00742B22">
        <w:rPr>
          <w:rFonts w:asciiTheme="minorHAnsi" w:hAnsiTheme="minorHAnsi" w:cstheme="minorHAnsi"/>
          <w:spacing w:val="2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extraordinaria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período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devengo,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grado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consolidado,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así</w:t>
      </w:r>
      <w:r w:rsidRPr="00742B2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742B2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posibles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interrupciones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prestación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servicios.</w:t>
      </w:r>
    </w:p>
    <w:p w14:paraId="10F1E0CE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2A49E6C6" w14:textId="77777777" w:rsidR="00351D0F" w:rsidRPr="00742B22" w:rsidRDefault="00930DC2" w:rsidP="00C91CC2">
      <w:pPr>
        <w:pStyle w:val="Ttulo1"/>
        <w:ind w:left="0" w:right="2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DISPOSICIÓN</w:t>
      </w:r>
      <w:r w:rsidRPr="00742B22">
        <w:rPr>
          <w:rFonts w:asciiTheme="minorHAnsi" w:hAnsiTheme="minorHAnsi" w:cstheme="minorHAnsi"/>
          <w:spacing w:val="-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FINAL</w:t>
      </w:r>
    </w:p>
    <w:p w14:paraId="70270CA6" w14:textId="77777777" w:rsidR="00351D0F" w:rsidRPr="00742B22" w:rsidRDefault="00351D0F" w:rsidP="007C57B1">
      <w:pPr>
        <w:spacing w:before="2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251D2A87" w14:textId="77777777" w:rsidR="00351D0F" w:rsidRPr="00742B22" w:rsidRDefault="00930DC2" w:rsidP="007C57B1">
      <w:pPr>
        <w:pStyle w:val="Textoindependiente"/>
        <w:ind w:left="0" w:right="103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sz w:val="24"/>
          <w:szCs w:val="24"/>
          <w:lang w:val="es-ES"/>
        </w:rPr>
        <w:t>Duodécima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</w:t>
      </w:r>
      <w:r w:rsidRPr="00742B2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Contra</w:t>
      </w:r>
      <w:r w:rsidRPr="00742B2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concurso,</w:t>
      </w:r>
      <w:r w:rsidRPr="00742B2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agota</w:t>
      </w:r>
      <w:r w:rsidRPr="00742B2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vía</w:t>
      </w:r>
      <w:r w:rsidRPr="00742B2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administrativa,</w:t>
      </w:r>
      <w:r w:rsidRPr="00742B2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podrá</w:t>
      </w:r>
      <w:r w:rsidRPr="00742B22">
        <w:rPr>
          <w:rFonts w:asciiTheme="minorHAnsi" w:hAnsiTheme="minorHAnsi" w:cstheme="minorHAnsi"/>
          <w:spacing w:val="5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interponerse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recurso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contencioso-administrativo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dos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meses,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contados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partir</w:t>
      </w:r>
      <w:r w:rsidRPr="00742B22">
        <w:rPr>
          <w:rFonts w:asciiTheme="minorHAnsi" w:hAnsiTheme="minorHAnsi" w:cstheme="minorHAnsi"/>
          <w:spacing w:val="3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siguiente</w:t>
      </w:r>
      <w:r w:rsidRPr="00742B2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742B2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publicación,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ante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Juzgado</w:t>
      </w:r>
      <w:r w:rsidRPr="00742B2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lo</w:t>
      </w:r>
      <w:r w:rsidRPr="00742B2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Contencioso-Administrativo</w:t>
      </w:r>
      <w:r w:rsidRPr="00742B22">
        <w:rPr>
          <w:rFonts w:asciiTheme="minorHAnsi" w:hAnsiTheme="minorHAnsi" w:cstheme="minorHAnsi"/>
          <w:spacing w:val="4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correspondiente,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conformidad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lo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dispuesto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Ley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29/1998,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13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julio,</w:t>
      </w:r>
      <w:r w:rsidRPr="00742B22">
        <w:rPr>
          <w:rFonts w:asciiTheme="minorHAnsi" w:hAnsiTheme="minorHAnsi" w:cstheme="minorHAnsi"/>
          <w:spacing w:val="4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reguladora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Jurisdicción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Contencioso-Administrativa.</w:t>
      </w:r>
    </w:p>
    <w:p w14:paraId="6AF53802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5C72A30E" w14:textId="7B1B115A" w:rsidR="00351D0F" w:rsidRPr="00742B22" w:rsidRDefault="00930DC2" w:rsidP="007C57B1">
      <w:pPr>
        <w:pStyle w:val="Textoindependiente"/>
        <w:ind w:left="0" w:right="10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obstante,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</w:t>
      </w:r>
      <w:r w:rsidR="097CE788" w:rsidRPr="00742B22">
        <w:rPr>
          <w:rFonts w:asciiTheme="minorHAnsi" w:hAnsiTheme="minorHAnsi" w:cstheme="minorHAnsi"/>
          <w:sz w:val="24"/>
          <w:szCs w:val="24"/>
          <w:lang w:val="es-ES"/>
        </w:rPr>
        <w:t>as personas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interesad</w:t>
      </w:r>
      <w:r w:rsidR="741F522F"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podrán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optar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interponer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contra</w:t>
      </w:r>
      <w:r w:rsidRPr="00742B2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esta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recurso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reposición,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 el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plazo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mes,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ante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mismo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órgano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dicta,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cuyo</w:t>
      </w:r>
      <w:r w:rsidRPr="00742B2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caso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742B2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cabrá</w:t>
      </w:r>
      <w:r w:rsidRPr="00742B22">
        <w:rPr>
          <w:rFonts w:asciiTheme="minorHAnsi" w:hAnsiTheme="minorHAnsi" w:cstheme="minorHAnsi"/>
          <w:spacing w:val="40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interponer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recurso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contencioso-administrativo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tanto</w:t>
      </w:r>
      <w:r w:rsidRPr="00742B2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recaiga</w:t>
      </w:r>
      <w:r w:rsidRPr="00742B2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resolución</w:t>
      </w:r>
      <w:r w:rsidRPr="00742B2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expresa</w:t>
      </w:r>
      <w:r w:rsidRPr="00742B2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36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presunta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6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recurso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reposición,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acuerdo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742B22">
        <w:rPr>
          <w:rFonts w:asciiTheme="minorHAnsi" w:hAnsiTheme="minorHAnsi" w:cstheme="minorHAnsi"/>
          <w:spacing w:val="6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lo</w:t>
      </w:r>
      <w:r w:rsidRPr="00742B2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dispuesto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artículo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123</w:t>
      </w:r>
      <w:r w:rsidRPr="00742B22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3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siguiente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Ley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39/2015,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1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octubre,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Procedimiento</w:t>
      </w:r>
      <w:r w:rsidRPr="00742B2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Administrativo</w:t>
      </w:r>
      <w:r w:rsidRPr="00742B2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Común</w:t>
      </w:r>
      <w:r w:rsidRPr="00742B2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3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39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742B2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Administraciones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Públicas.</w:t>
      </w:r>
    </w:p>
    <w:p w14:paraId="34E63384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7E532A36" w14:textId="77777777" w:rsidR="00AE7A1F" w:rsidRPr="00742B22" w:rsidRDefault="00AE7A1F" w:rsidP="00C160FD">
      <w:pPr>
        <w:pStyle w:val="Textoindependiente"/>
        <w:ind w:left="0" w:right="2"/>
        <w:jc w:val="center"/>
        <w:rPr>
          <w:rFonts w:asciiTheme="minorHAnsi" w:hAnsiTheme="minorHAnsi" w:cstheme="minorHAnsi"/>
          <w:spacing w:val="-1"/>
          <w:sz w:val="24"/>
          <w:szCs w:val="24"/>
          <w:lang w:val="es-ES"/>
        </w:rPr>
      </w:pPr>
    </w:p>
    <w:p w14:paraId="578762F6" w14:textId="77777777" w:rsidR="00351D0F" w:rsidRPr="00742B22" w:rsidRDefault="00930DC2" w:rsidP="00C160FD">
      <w:pPr>
        <w:pStyle w:val="Textoindependiente"/>
        <w:ind w:left="0" w:right="2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GERENTE,</w:t>
      </w:r>
    </w:p>
    <w:p w14:paraId="7FEC4F41" w14:textId="77777777" w:rsidR="00351D0F" w:rsidRPr="00742B22" w:rsidRDefault="00351D0F" w:rsidP="00C160FD">
      <w:pPr>
        <w:ind w:right="2"/>
        <w:jc w:val="center"/>
        <w:rPr>
          <w:rFonts w:cstheme="minorHAnsi"/>
          <w:sz w:val="24"/>
          <w:szCs w:val="24"/>
          <w:lang w:val="es-ES"/>
        </w:rPr>
      </w:pPr>
    </w:p>
    <w:p w14:paraId="27A9734A" w14:textId="77777777" w:rsidR="00351D0F" w:rsidRPr="00742B22" w:rsidRDefault="00930DC2" w:rsidP="00AC7EFF">
      <w:pPr>
        <w:pStyle w:val="Textoindependiente"/>
        <w:ind w:left="0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Fdo.: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Juan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Francisco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Panduro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López</w:t>
      </w:r>
    </w:p>
    <w:p w14:paraId="2AB8AF55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0A2B145E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31B90E60" w14:textId="77777777" w:rsidR="00AC7EFF" w:rsidRPr="00742B22" w:rsidRDefault="00AC7EFF">
      <w:pPr>
        <w:rPr>
          <w:rFonts w:cstheme="minorHAnsi"/>
          <w:sz w:val="24"/>
          <w:szCs w:val="24"/>
          <w:lang w:val="es-ES"/>
        </w:rPr>
      </w:pPr>
      <w:r w:rsidRPr="00742B22">
        <w:rPr>
          <w:rFonts w:cstheme="minorHAnsi"/>
          <w:sz w:val="24"/>
          <w:szCs w:val="24"/>
          <w:lang w:val="es-ES"/>
        </w:rPr>
        <w:br w:type="page"/>
      </w:r>
    </w:p>
    <w:p w14:paraId="23694381" w14:textId="77777777" w:rsidR="00351D0F" w:rsidRPr="00742B22" w:rsidRDefault="00351D0F" w:rsidP="007C57B1">
      <w:pPr>
        <w:spacing w:before="5"/>
        <w:jc w:val="both"/>
        <w:rPr>
          <w:rFonts w:cstheme="minorHAnsi"/>
          <w:sz w:val="24"/>
          <w:szCs w:val="24"/>
          <w:lang w:val="es-ES"/>
        </w:rPr>
      </w:pPr>
    </w:p>
    <w:p w14:paraId="184F8269" w14:textId="77777777" w:rsidR="00351D0F" w:rsidRPr="00742B22" w:rsidRDefault="00930DC2" w:rsidP="00C91CC2">
      <w:pPr>
        <w:pStyle w:val="Ttulo1"/>
        <w:ind w:left="0" w:right="1116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u w:val="thick" w:color="000000"/>
          <w:lang w:val="es-ES"/>
        </w:rPr>
        <w:t>ANEXO</w:t>
      </w:r>
      <w:r w:rsidRPr="00742B22">
        <w:rPr>
          <w:rFonts w:asciiTheme="minorHAnsi" w:hAnsiTheme="minorHAnsi" w:cstheme="minorHAnsi"/>
          <w:spacing w:val="-8"/>
          <w:sz w:val="24"/>
          <w:szCs w:val="24"/>
          <w:u w:val="thick" w:color="000000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u w:val="thick" w:color="000000"/>
          <w:lang w:val="es-ES"/>
        </w:rPr>
        <w:t>I</w:t>
      </w:r>
    </w:p>
    <w:p w14:paraId="3D4AA1C1" w14:textId="77777777" w:rsidR="00351D0F" w:rsidRPr="00742B22" w:rsidRDefault="00351D0F" w:rsidP="007C57B1">
      <w:pPr>
        <w:spacing w:before="8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732C3803" w14:textId="77777777" w:rsidR="00351D0F" w:rsidRPr="00742B22" w:rsidRDefault="00930DC2" w:rsidP="007C57B1">
      <w:pPr>
        <w:spacing w:before="63"/>
        <w:jc w:val="both"/>
        <w:rPr>
          <w:rFonts w:cstheme="minorHAnsi"/>
          <w:sz w:val="24"/>
          <w:szCs w:val="24"/>
          <w:lang w:val="es-ES"/>
        </w:rPr>
      </w:pPr>
      <w:r w:rsidRPr="00742B22">
        <w:rPr>
          <w:rFonts w:cstheme="minorHAnsi"/>
          <w:b/>
          <w:sz w:val="24"/>
          <w:szCs w:val="24"/>
          <w:u w:val="thick" w:color="000000"/>
          <w:lang w:val="es-ES"/>
        </w:rPr>
        <w:t>Puestos</w:t>
      </w:r>
      <w:r w:rsidRPr="00742B22">
        <w:rPr>
          <w:rFonts w:cstheme="minorHAnsi"/>
          <w:b/>
          <w:spacing w:val="-12"/>
          <w:sz w:val="24"/>
          <w:szCs w:val="24"/>
          <w:u w:val="thick" w:color="000000"/>
          <w:lang w:val="es-ES"/>
        </w:rPr>
        <w:t xml:space="preserve"> </w:t>
      </w:r>
      <w:r w:rsidRPr="00742B22">
        <w:rPr>
          <w:rFonts w:cstheme="minorHAnsi"/>
          <w:b/>
          <w:spacing w:val="-1"/>
          <w:sz w:val="24"/>
          <w:szCs w:val="24"/>
          <w:u w:val="thick" w:color="000000"/>
          <w:lang w:val="es-ES"/>
        </w:rPr>
        <w:t>de</w:t>
      </w:r>
      <w:r w:rsidRPr="00742B22">
        <w:rPr>
          <w:rFonts w:cstheme="minorHAnsi"/>
          <w:b/>
          <w:spacing w:val="-14"/>
          <w:sz w:val="24"/>
          <w:szCs w:val="24"/>
          <w:u w:val="thick" w:color="000000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u w:val="thick" w:color="000000"/>
          <w:lang w:val="es-ES"/>
        </w:rPr>
        <w:t>trabajo</w:t>
      </w:r>
      <w:r w:rsidRPr="00742B22">
        <w:rPr>
          <w:rFonts w:cstheme="minorHAnsi"/>
          <w:b/>
          <w:spacing w:val="-10"/>
          <w:sz w:val="24"/>
          <w:szCs w:val="24"/>
          <w:u w:val="thick" w:color="000000"/>
          <w:lang w:val="es-ES"/>
        </w:rPr>
        <w:t xml:space="preserve"> </w:t>
      </w:r>
      <w:r w:rsidRPr="00742B22">
        <w:rPr>
          <w:rFonts w:cstheme="minorHAnsi"/>
          <w:b/>
          <w:spacing w:val="-1"/>
          <w:sz w:val="24"/>
          <w:szCs w:val="24"/>
          <w:u w:val="thick" w:color="000000"/>
          <w:lang w:val="es-ES"/>
        </w:rPr>
        <w:t>convocados</w:t>
      </w:r>
      <w:r w:rsidRPr="00742B22">
        <w:rPr>
          <w:rFonts w:cstheme="minorHAnsi"/>
          <w:b/>
          <w:spacing w:val="-1"/>
          <w:sz w:val="24"/>
          <w:szCs w:val="24"/>
          <w:lang w:val="es-ES"/>
        </w:rPr>
        <w:t>:</w:t>
      </w:r>
    </w:p>
    <w:p w14:paraId="026DAF33" w14:textId="77777777" w:rsidR="00351D0F" w:rsidRPr="00742B22" w:rsidRDefault="00351D0F" w:rsidP="007C57B1">
      <w:pPr>
        <w:spacing w:before="2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44E6DE6A" w14:textId="77777777" w:rsidR="00351D0F" w:rsidRPr="00742B22" w:rsidRDefault="00930DC2" w:rsidP="055F2278">
      <w:pPr>
        <w:numPr>
          <w:ilvl w:val="0"/>
          <w:numId w:val="25"/>
        </w:numPr>
        <w:tabs>
          <w:tab w:val="left" w:pos="871"/>
        </w:tabs>
        <w:spacing w:before="72"/>
        <w:ind w:left="0"/>
        <w:jc w:val="both"/>
        <w:rPr>
          <w:rFonts w:cstheme="minorHAnsi"/>
          <w:sz w:val="24"/>
          <w:szCs w:val="24"/>
        </w:rPr>
      </w:pPr>
      <w:r w:rsidRPr="00742B22">
        <w:rPr>
          <w:rFonts w:cstheme="minorHAnsi"/>
          <w:b/>
          <w:bCs/>
          <w:spacing w:val="-1"/>
          <w:sz w:val="24"/>
          <w:szCs w:val="24"/>
          <w:u w:val="single" w:color="000000"/>
        </w:rPr>
        <w:t>Puesto</w:t>
      </w:r>
      <w:r w:rsidRPr="00742B22">
        <w:rPr>
          <w:rFonts w:cstheme="minorHAnsi"/>
          <w:b/>
          <w:bCs/>
          <w:spacing w:val="-1"/>
          <w:sz w:val="24"/>
          <w:szCs w:val="24"/>
        </w:rPr>
        <w:t>:</w:t>
      </w:r>
    </w:p>
    <w:p w14:paraId="67EF6CC3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</w:rPr>
      </w:pPr>
    </w:p>
    <w:p w14:paraId="672C6707" w14:textId="77777777" w:rsidR="00AE7A1F" w:rsidRPr="00742B22" w:rsidRDefault="00AE7A1F" w:rsidP="00AE7A1F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Clave del puesto RPT: </w:t>
      </w:r>
      <w:r w:rsidRPr="00742B22">
        <w:rPr>
          <w:rFonts w:cstheme="minorHAnsi"/>
          <w:bCs/>
          <w:sz w:val="24"/>
          <w:szCs w:val="24"/>
          <w:lang w:val="es-MX"/>
        </w:rPr>
        <w:t>PFA0709</w:t>
      </w:r>
    </w:p>
    <w:p w14:paraId="2D7970DA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Denominación</w:t>
      </w:r>
      <w:r w:rsidRPr="00742B22">
        <w:rPr>
          <w:rFonts w:cstheme="minorHAnsi"/>
          <w:sz w:val="24"/>
          <w:szCs w:val="24"/>
          <w:lang w:val="es-MX"/>
        </w:rPr>
        <w:t>: Jefe/a de Unidad Coordinador de Servicios</w:t>
      </w:r>
    </w:p>
    <w:p w14:paraId="26EB37F5" w14:textId="77777777" w:rsidR="00AE7A1F" w:rsidRPr="00742B22" w:rsidRDefault="00AE7A1F" w:rsidP="00AE7A1F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Unidad orgánica: </w:t>
      </w:r>
      <w:r w:rsidRPr="00742B22">
        <w:rPr>
          <w:rFonts w:cstheme="minorHAnsi"/>
          <w:bCs/>
          <w:sz w:val="24"/>
          <w:szCs w:val="24"/>
          <w:lang w:val="es-MX"/>
        </w:rPr>
        <w:t>Facultad de Ciencias del Deporte</w:t>
      </w:r>
    </w:p>
    <w:p w14:paraId="28CE86E6" w14:textId="77777777" w:rsidR="00AE7A1F" w:rsidRPr="00742B22" w:rsidRDefault="00AE7A1F" w:rsidP="00AE7A1F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Unidad de adscripción: </w:t>
      </w:r>
      <w:r w:rsidRPr="00742B22">
        <w:rPr>
          <w:rFonts w:cstheme="minorHAnsi"/>
          <w:bCs/>
          <w:sz w:val="24"/>
          <w:szCs w:val="24"/>
          <w:lang w:val="es-MX"/>
        </w:rPr>
        <w:t>Unidad funcional correspondiente a Centros Universitarios (Código B.4 de las Estructuras Orgánicas de la Gerencia).</w:t>
      </w:r>
    </w:p>
    <w:p w14:paraId="1619F7AE" w14:textId="77777777" w:rsidR="00AE7A1F" w:rsidRPr="00742B22" w:rsidRDefault="00AE7A1F" w:rsidP="00AE7A1F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14:paraId="7D3F84AE" w14:textId="77777777" w:rsidR="00AE7A1F" w:rsidRPr="00742B22" w:rsidRDefault="00AE7A1F" w:rsidP="00AE7A1F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Nivel orgánico del puesto: </w:t>
      </w:r>
      <w:r w:rsidRPr="00742B22">
        <w:rPr>
          <w:rFonts w:cstheme="minorHAnsi"/>
          <w:bCs/>
          <w:sz w:val="24"/>
          <w:szCs w:val="24"/>
          <w:lang w:val="es-MX"/>
        </w:rPr>
        <w:t>5</w:t>
      </w:r>
    </w:p>
    <w:p w14:paraId="08D20971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Localidad de destino</w:t>
      </w:r>
      <w:r w:rsidRPr="00742B22">
        <w:rPr>
          <w:rFonts w:cstheme="minorHAnsi"/>
          <w:sz w:val="24"/>
          <w:szCs w:val="24"/>
          <w:lang w:val="es-MX"/>
        </w:rPr>
        <w:t>: Cáceres</w:t>
      </w:r>
    </w:p>
    <w:p w14:paraId="7CC0DBD6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Grupo</w:t>
      </w:r>
      <w:r w:rsidRPr="00742B22">
        <w:rPr>
          <w:rFonts w:cstheme="minorHAnsi"/>
          <w:sz w:val="24"/>
          <w:szCs w:val="24"/>
          <w:lang w:val="es-MX"/>
        </w:rPr>
        <w:t>: Subgrupos: C1/C2</w:t>
      </w:r>
    </w:p>
    <w:p w14:paraId="0DBE8BE5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Nivel de complemento de destino</w:t>
      </w:r>
      <w:r w:rsidRPr="00742B22">
        <w:rPr>
          <w:rFonts w:cstheme="minorHAnsi"/>
          <w:sz w:val="24"/>
          <w:szCs w:val="24"/>
          <w:lang w:val="es-MX"/>
        </w:rPr>
        <w:t>: 21/20</w:t>
      </w:r>
    </w:p>
    <w:p w14:paraId="62097A13" w14:textId="77777777" w:rsidR="00AE7A1F" w:rsidRPr="00742B22" w:rsidRDefault="00AE7A1F" w:rsidP="00AE7A1F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Complemento específico general</w:t>
      </w:r>
      <w:r w:rsidRPr="00742B22">
        <w:rPr>
          <w:rFonts w:cstheme="minorHAnsi"/>
          <w:sz w:val="24"/>
          <w:szCs w:val="24"/>
          <w:lang w:val="es-MX"/>
        </w:rPr>
        <w:t>: EG13</w:t>
      </w:r>
    </w:p>
    <w:p w14:paraId="209D1959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Complemento específico especial</w:t>
      </w:r>
      <w:r w:rsidRPr="00742B22">
        <w:rPr>
          <w:rFonts w:cstheme="minorHAnsi"/>
          <w:sz w:val="24"/>
          <w:szCs w:val="24"/>
          <w:lang w:val="es-MX"/>
        </w:rPr>
        <w:t>: JP07</w:t>
      </w:r>
    </w:p>
    <w:p w14:paraId="45E23B21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</w:p>
    <w:p w14:paraId="13034BFD" w14:textId="77777777" w:rsidR="00AE7A1F" w:rsidRPr="00742B22" w:rsidRDefault="00AE7A1F" w:rsidP="00AE7A1F">
      <w:pPr>
        <w:jc w:val="both"/>
        <w:rPr>
          <w:rFonts w:cstheme="minorHAnsi"/>
          <w:b/>
          <w:i/>
          <w:sz w:val="24"/>
          <w:szCs w:val="24"/>
          <w:lang w:val="es-MX"/>
        </w:rPr>
      </w:pPr>
      <w:r w:rsidRPr="00742B22">
        <w:rPr>
          <w:rFonts w:cstheme="minorHAnsi"/>
          <w:b/>
          <w:i/>
          <w:sz w:val="24"/>
          <w:szCs w:val="24"/>
          <w:lang w:val="es-MX"/>
        </w:rPr>
        <w:t>Adscripción:</w:t>
      </w:r>
    </w:p>
    <w:p w14:paraId="0086EB13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Administración</w:t>
      </w:r>
      <w:r w:rsidRPr="00742B22">
        <w:rPr>
          <w:rFonts w:cstheme="minorHAnsi"/>
          <w:sz w:val="24"/>
          <w:szCs w:val="24"/>
          <w:lang w:val="es-MX"/>
        </w:rPr>
        <w:t xml:space="preserve">: Artículos 76 y 76 bis Ley Orgánica de Universidades: Universidades, y otras Administraciones Públicas con las que la Universidad de Extremadura tenga suscrito convenio de reciprocidad. </w:t>
      </w:r>
    </w:p>
    <w:p w14:paraId="52F4FA4A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Cuerpo</w:t>
      </w:r>
      <w:r w:rsidRPr="00742B22">
        <w:rPr>
          <w:rFonts w:cstheme="minorHAnsi"/>
          <w:sz w:val="24"/>
          <w:szCs w:val="24"/>
          <w:lang w:val="es-MX"/>
        </w:rPr>
        <w:t xml:space="preserve">: </w:t>
      </w:r>
    </w:p>
    <w:p w14:paraId="1B32C02E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>AG19 = Escala de Técnicos Auxiliares de Servicio de la Universidad de Extremadura, y Cuerpos y Escalas análogas de otras Administraciones Públicas. AG21 = Escala Auxiliar de Servicios de la Universidad de Extremadura, y Cuerpos y Escalas análogos de otras Administraciones Públicas.</w:t>
      </w:r>
    </w:p>
    <w:p w14:paraId="050354BE" w14:textId="77777777" w:rsidR="00AE7A1F" w:rsidRPr="00742B22" w:rsidRDefault="00AE7A1F" w:rsidP="00AE7A1F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14:paraId="6BD6C10E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Materias formativas específicas susceptibles de valoración</w:t>
      </w:r>
      <w:r w:rsidRPr="00742B22">
        <w:rPr>
          <w:rFonts w:cstheme="minorHAnsi"/>
          <w:sz w:val="24"/>
          <w:szCs w:val="24"/>
          <w:lang w:val="es-MX"/>
        </w:rPr>
        <w:t>:</w:t>
      </w:r>
    </w:p>
    <w:p w14:paraId="28B93398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</w:p>
    <w:p w14:paraId="63FD0B49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>- Gestión de Recursos Humanos (FE35).</w:t>
      </w:r>
    </w:p>
    <w:p w14:paraId="7DA6CAC7" w14:textId="77777777" w:rsidR="00AE7A1F" w:rsidRPr="00742B22" w:rsidRDefault="00AE7A1F" w:rsidP="00AE7A1F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 xml:space="preserve">- </w:t>
      </w:r>
      <w:r w:rsidRPr="00742B22">
        <w:rPr>
          <w:rFonts w:cstheme="minorHAnsi"/>
          <w:sz w:val="24"/>
          <w:szCs w:val="24"/>
          <w:lang w:val="es-ES"/>
        </w:rPr>
        <w:t>Información y Atención Administrativa (</w:t>
      </w:r>
      <w:r w:rsidRPr="00742B22">
        <w:rPr>
          <w:rFonts w:cstheme="minorHAnsi"/>
          <w:sz w:val="24"/>
          <w:szCs w:val="24"/>
          <w:lang w:val="es-MX"/>
        </w:rPr>
        <w:t>FE50).</w:t>
      </w:r>
    </w:p>
    <w:p w14:paraId="1D3FDE20" w14:textId="77777777" w:rsidR="00351D0F" w:rsidRPr="00742B22" w:rsidRDefault="00351D0F" w:rsidP="007C57B1">
      <w:pPr>
        <w:spacing w:before="12"/>
        <w:jc w:val="both"/>
        <w:rPr>
          <w:rFonts w:cstheme="minorHAnsi"/>
          <w:sz w:val="24"/>
          <w:szCs w:val="24"/>
          <w:lang w:val="es-ES"/>
        </w:rPr>
      </w:pPr>
    </w:p>
    <w:p w14:paraId="363933B6" w14:textId="77777777" w:rsidR="00351D0F" w:rsidRPr="00742B22" w:rsidRDefault="00930DC2" w:rsidP="055F2278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cstheme="minorHAnsi"/>
          <w:sz w:val="24"/>
          <w:szCs w:val="24"/>
        </w:rPr>
      </w:pPr>
      <w:r w:rsidRPr="00742B22">
        <w:rPr>
          <w:rFonts w:cstheme="minorHAnsi"/>
          <w:b/>
          <w:bCs/>
          <w:spacing w:val="-1"/>
          <w:sz w:val="24"/>
          <w:szCs w:val="24"/>
          <w:u w:val="single" w:color="000000"/>
        </w:rPr>
        <w:t>Puesto</w:t>
      </w:r>
      <w:r w:rsidRPr="00742B22">
        <w:rPr>
          <w:rFonts w:cstheme="minorHAnsi"/>
          <w:b/>
          <w:bCs/>
          <w:spacing w:val="-1"/>
          <w:sz w:val="24"/>
          <w:szCs w:val="24"/>
        </w:rPr>
        <w:t>:</w:t>
      </w:r>
    </w:p>
    <w:p w14:paraId="4B81AEE6" w14:textId="77777777" w:rsidR="00351D0F" w:rsidRPr="00742B22" w:rsidRDefault="00351D0F" w:rsidP="007C57B1">
      <w:pPr>
        <w:spacing w:before="1"/>
        <w:jc w:val="both"/>
        <w:rPr>
          <w:rFonts w:cstheme="minorHAnsi"/>
          <w:b/>
          <w:bCs/>
          <w:sz w:val="24"/>
          <w:szCs w:val="24"/>
        </w:rPr>
      </w:pPr>
    </w:p>
    <w:p w14:paraId="491F88F8" w14:textId="77777777" w:rsidR="00B95C57" w:rsidRPr="00742B22" w:rsidRDefault="00B95C57" w:rsidP="00B95C57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Clave del puesto RPT: </w:t>
      </w:r>
      <w:r w:rsidRPr="00742B22">
        <w:rPr>
          <w:rFonts w:cstheme="minorHAnsi"/>
          <w:bCs/>
          <w:sz w:val="24"/>
          <w:szCs w:val="24"/>
          <w:lang w:val="es-MX"/>
        </w:rPr>
        <w:t>PFB0706</w:t>
      </w:r>
    </w:p>
    <w:p w14:paraId="59D65CA5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Denominación</w:t>
      </w:r>
      <w:r w:rsidRPr="00742B22">
        <w:rPr>
          <w:rFonts w:cstheme="minorHAnsi"/>
          <w:sz w:val="24"/>
          <w:szCs w:val="24"/>
          <w:lang w:val="es-MX"/>
        </w:rPr>
        <w:t>: Jefe/a de Unidad Coordinador de Servicios</w:t>
      </w:r>
    </w:p>
    <w:p w14:paraId="0FAD1BE2" w14:textId="77777777" w:rsidR="00B95C57" w:rsidRPr="00742B22" w:rsidRDefault="00B95C57" w:rsidP="00B95C57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Unidad orgánica: </w:t>
      </w:r>
      <w:r w:rsidRPr="00742B22">
        <w:rPr>
          <w:rFonts w:cstheme="minorHAnsi"/>
          <w:bCs/>
          <w:sz w:val="24"/>
          <w:szCs w:val="24"/>
          <w:lang w:val="es-MX"/>
        </w:rPr>
        <w:t>Facultad de Derecho</w:t>
      </w:r>
    </w:p>
    <w:p w14:paraId="7F135CD4" w14:textId="77777777" w:rsidR="00B95C57" w:rsidRPr="00742B22" w:rsidRDefault="00B95C57" w:rsidP="00B95C57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Unidad de adscripción: </w:t>
      </w:r>
      <w:r w:rsidRPr="00742B22">
        <w:rPr>
          <w:rFonts w:cstheme="minorHAnsi"/>
          <w:bCs/>
          <w:sz w:val="24"/>
          <w:szCs w:val="24"/>
          <w:lang w:val="es-MX"/>
        </w:rPr>
        <w:t>Unidad funcional correspondiente a Centros Universitarios (Código B.4 de las Estructuras Orgánicas de la Gerencia).</w:t>
      </w:r>
    </w:p>
    <w:p w14:paraId="24DD25E8" w14:textId="77777777" w:rsidR="00B95C57" w:rsidRPr="00742B22" w:rsidRDefault="00B95C57" w:rsidP="00B95C57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14:paraId="5303F68B" w14:textId="77777777" w:rsidR="00B95C57" w:rsidRPr="00742B22" w:rsidRDefault="00B95C57" w:rsidP="00B95C57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Nivel orgánico del puesto: </w:t>
      </w:r>
      <w:r w:rsidRPr="00742B22">
        <w:rPr>
          <w:rFonts w:cstheme="minorHAnsi"/>
          <w:bCs/>
          <w:sz w:val="24"/>
          <w:szCs w:val="24"/>
          <w:lang w:val="es-MX"/>
        </w:rPr>
        <w:t>5</w:t>
      </w:r>
    </w:p>
    <w:p w14:paraId="5A16145A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Localidad de destino</w:t>
      </w:r>
      <w:r w:rsidRPr="00742B22">
        <w:rPr>
          <w:rFonts w:cstheme="minorHAnsi"/>
          <w:sz w:val="24"/>
          <w:szCs w:val="24"/>
          <w:lang w:val="es-MX"/>
        </w:rPr>
        <w:t>: Cáceres</w:t>
      </w:r>
    </w:p>
    <w:p w14:paraId="1C17A314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lastRenderedPageBreak/>
        <w:t>Grupo</w:t>
      </w:r>
      <w:r w:rsidRPr="00742B22">
        <w:rPr>
          <w:rFonts w:cstheme="minorHAnsi"/>
          <w:sz w:val="24"/>
          <w:szCs w:val="24"/>
          <w:lang w:val="es-MX"/>
        </w:rPr>
        <w:t>: Subgrupos: C1/C2</w:t>
      </w:r>
    </w:p>
    <w:p w14:paraId="51D7FCB3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Nivel de complemento de destino</w:t>
      </w:r>
      <w:r w:rsidRPr="00742B22">
        <w:rPr>
          <w:rFonts w:cstheme="minorHAnsi"/>
          <w:sz w:val="24"/>
          <w:szCs w:val="24"/>
          <w:lang w:val="es-MX"/>
        </w:rPr>
        <w:t>: 21/20</w:t>
      </w:r>
    </w:p>
    <w:p w14:paraId="66062EF9" w14:textId="77777777" w:rsidR="00B95C57" w:rsidRPr="00742B22" w:rsidRDefault="00B95C57" w:rsidP="00B95C57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Complemento específico general</w:t>
      </w:r>
      <w:r w:rsidRPr="00742B22">
        <w:rPr>
          <w:rFonts w:cstheme="minorHAnsi"/>
          <w:sz w:val="24"/>
          <w:szCs w:val="24"/>
          <w:lang w:val="es-MX"/>
        </w:rPr>
        <w:t>: EG13</w:t>
      </w:r>
    </w:p>
    <w:p w14:paraId="1644FF65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Complemento específico especial</w:t>
      </w:r>
      <w:r w:rsidRPr="00742B22">
        <w:rPr>
          <w:rFonts w:cstheme="minorHAnsi"/>
          <w:sz w:val="24"/>
          <w:szCs w:val="24"/>
          <w:lang w:val="es-MX"/>
        </w:rPr>
        <w:t>: JP07</w:t>
      </w:r>
    </w:p>
    <w:p w14:paraId="70067F9C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</w:p>
    <w:p w14:paraId="445A6D2C" w14:textId="77777777" w:rsidR="00B95C57" w:rsidRPr="00742B22" w:rsidRDefault="00B95C57" w:rsidP="00B95C57">
      <w:pPr>
        <w:jc w:val="both"/>
        <w:rPr>
          <w:rFonts w:cstheme="minorHAnsi"/>
          <w:b/>
          <w:i/>
          <w:sz w:val="24"/>
          <w:szCs w:val="24"/>
          <w:lang w:val="es-MX"/>
        </w:rPr>
      </w:pPr>
      <w:r w:rsidRPr="00742B22">
        <w:rPr>
          <w:rFonts w:cstheme="minorHAnsi"/>
          <w:b/>
          <w:i/>
          <w:sz w:val="24"/>
          <w:szCs w:val="24"/>
          <w:lang w:val="es-MX"/>
        </w:rPr>
        <w:t>Adscripción:</w:t>
      </w:r>
    </w:p>
    <w:p w14:paraId="5C1B013B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Administración</w:t>
      </w:r>
      <w:r w:rsidRPr="00742B22">
        <w:rPr>
          <w:rFonts w:cstheme="minorHAnsi"/>
          <w:sz w:val="24"/>
          <w:szCs w:val="24"/>
          <w:lang w:val="es-MX"/>
        </w:rPr>
        <w:t xml:space="preserve">: Artículos 76 y 76 bis Ley Orgánica de Universidades: Universidades, y otras Administraciones Públicas con las que la Universidad de Extremadura tenga suscrito convenio de reciprocidad. </w:t>
      </w:r>
    </w:p>
    <w:p w14:paraId="130B22E2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Cuerpo</w:t>
      </w:r>
      <w:r w:rsidRPr="00742B22">
        <w:rPr>
          <w:rFonts w:cstheme="minorHAnsi"/>
          <w:sz w:val="24"/>
          <w:szCs w:val="24"/>
          <w:lang w:val="es-MX"/>
        </w:rPr>
        <w:t xml:space="preserve">: </w:t>
      </w:r>
    </w:p>
    <w:p w14:paraId="2D45E18A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>AG19 = Escala de Técnicos Auxiliares de Servicio de la Universidad de Extremadura, y Cuerpos y Escalas análogas de otras Administraciones Públicas. AG21 = Escala Auxiliar de Servicios de la Universidad de Extremadura, y Cuerpos y Escalas análogos de otras Administraciones Públicas.</w:t>
      </w:r>
    </w:p>
    <w:p w14:paraId="6CEA2FC4" w14:textId="77777777" w:rsidR="00B95C57" w:rsidRPr="00742B22" w:rsidRDefault="00B95C57" w:rsidP="00B95C57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14:paraId="6F375ABA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Materias formativas específicas susceptibles de valoración</w:t>
      </w:r>
      <w:r w:rsidRPr="00742B22">
        <w:rPr>
          <w:rFonts w:cstheme="minorHAnsi"/>
          <w:sz w:val="24"/>
          <w:szCs w:val="24"/>
          <w:lang w:val="es-MX"/>
        </w:rPr>
        <w:t>:</w:t>
      </w:r>
    </w:p>
    <w:p w14:paraId="39A07A65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</w:p>
    <w:p w14:paraId="5C845306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>- Gestión de Recursos Humanos (FE35).</w:t>
      </w:r>
    </w:p>
    <w:p w14:paraId="5B720151" w14:textId="77777777" w:rsidR="00B95C57" w:rsidRPr="00742B22" w:rsidRDefault="00B95C57" w:rsidP="00B95C57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 xml:space="preserve">- </w:t>
      </w:r>
      <w:r w:rsidRPr="00742B22">
        <w:rPr>
          <w:rFonts w:cstheme="minorHAnsi"/>
          <w:sz w:val="24"/>
          <w:szCs w:val="24"/>
          <w:lang w:val="es-ES"/>
        </w:rPr>
        <w:t>Información y Atención Administrativa (</w:t>
      </w:r>
      <w:r w:rsidRPr="00742B22">
        <w:rPr>
          <w:rFonts w:cstheme="minorHAnsi"/>
          <w:sz w:val="24"/>
          <w:szCs w:val="24"/>
          <w:lang w:val="es-MX"/>
        </w:rPr>
        <w:t>FE50).</w:t>
      </w:r>
    </w:p>
    <w:p w14:paraId="46A39DDE" w14:textId="77777777" w:rsidR="00351D0F" w:rsidRPr="00742B22" w:rsidRDefault="00351D0F" w:rsidP="007C57B1">
      <w:pPr>
        <w:spacing w:before="8"/>
        <w:jc w:val="both"/>
        <w:rPr>
          <w:rFonts w:cstheme="minorHAnsi"/>
          <w:sz w:val="24"/>
          <w:szCs w:val="24"/>
          <w:lang w:val="es-ES"/>
        </w:rPr>
      </w:pPr>
    </w:p>
    <w:p w14:paraId="3A123CCC" w14:textId="77777777" w:rsidR="007A64D1" w:rsidRPr="00742B22" w:rsidRDefault="007A64D1" w:rsidP="055F2278">
      <w:pPr>
        <w:numPr>
          <w:ilvl w:val="0"/>
          <w:numId w:val="25"/>
        </w:numPr>
        <w:tabs>
          <w:tab w:val="left" w:pos="871"/>
        </w:tabs>
        <w:ind w:left="0"/>
        <w:jc w:val="both"/>
        <w:rPr>
          <w:rFonts w:cstheme="minorHAnsi"/>
          <w:sz w:val="24"/>
          <w:szCs w:val="24"/>
        </w:rPr>
      </w:pPr>
      <w:r w:rsidRPr="00742B22">
        <w:rPr>
          <w:rFonts w:cstheme="minorHAnsi"/>
          <w:b/>
          <w:bCs/>
          <w:spacing w:val="-1"/>
          <w:sz w:val="24"/>
          <w:szCs w:val="24"/>
          <w:u w:val="single" w:color="000000"/>
        </w:rPr>
        <w:t>Puesto</w:t>
      </w:r>
      <w:r w:rsidRPr="00742B22">
        <w:rPr>
          <w:rFonts w:cstheme="minorHAnsi"/>
          <w:b/>
          <w:bCs/>
          <w:spacing w:val="-1"/>
          <w:sz w:val="24"/>
          <w:szCs w:val="24"/>
        </w:rPr>
        <w:t>:</w:t>
      </w:r>
    </w:p>
    <w:p w14:paraId="68B31DF2" w14:textId="77777777" w:rsidR="007A64D1" w:rsidRPr="00742B22" w:rsidRDefault="007A64D1" w:rsidP="007A64D1">
      <w:pPr>
        <w:spacing w:before="1"/>
        <w:jc w:val="both"/>
        <w:rPr>
          <w:rFonts w:cstheme="minorHAnsi"/>
          <w:b/>
          <w:bCs/>
          <w:sz w:val="24"/>
          <w:szCs w:val="24"/>
        </w:rPr>
      </w:pPr>
    </w:p>
    <w:p w14:paraId="3A90C3D3" w14:textId="77777777" w:rsidR="007A64D1" w:rsidRPr="00742B22" w:rsidRDefault="007A64D1" w:rsidP="007A64D1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Clave del puesto RPT: </w:t>
      </w:r>
      <w:r w:rsidRPr="00742B22">
        <w:rPr>
          <w:rFonts w:cstheme="minorHAnsi"/>
          <w:bCs/>
          <w:sz w:val="24"/>
          <w:szCs w:val="24"/>
          <w:lang w:val="es-MX"/>
        </w:rPr>
        <w:t>PFF1030</w:t>
      </w:r>
    </w:p>
    <w:p w14:paraId="5EB5599B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Denominación</w:t>
      </w:r>
      <w:r w:rsidRPr="00742B22">
        <w:rPr>
          <w:rFonts w:cstheme="minorHAnsi"/>
          <w:sz w:val="24"/>
          <w:szCs w:val="24"/>
          <w:lang w:val="es-MX"/>
        </w:rPr>
        <w:t>: Jefe/a de Unidad Coordinador de Servicios</w:t>
      </w:r>
    </w:p>
    <w:p w14:paraId="6E3B74FC" w14:textId="77777777" w:rsidR="007A64D1" w:rsidRPr="00742B22" w:rsidRDefault="007A64D1" w:rsidP="007A64D1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Unidad orgánica: </w:t>
      </w:r>
      <w:r w:rsidRPr="00742B22">
        <w:rPr>
          <w:rFonts w:cstheme="minorHAnsi"/>
          <w:bCs/>
          <w:sz w:val="24"/>
          <w:szCs w:val="24"/>
          <w:lang w:val="es-MX"/>
        </w:rPr>
        <w:t>Facultad de Filosofía y Letras</w:t>
      </w:r>
    </w:p>
    <w:p w14:paraId="7A03D40A" w14:textId="77777777" w:rsidR="007A64D1" w:rsidRPr="00742B22" w:rsidRDefault="007A64D1" w:rsidP="007A64D1">
      <w:pPr>
        <w:jc w:val="both"/>
        <w:rPr>
          <w:rFonts w:cstheme="minorHAnsi"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Unidad de adscripción: </w:t>
      </w:r>
      <w:r w:rsidRPr="00742B22">
        <w:rPr>
          <w:rFonts w:cstheme="minorHAnsi"/>
          <w:bCs/>
          <w:sz w:val="24"/>
          <w:szCs w:val="24"/>
          <w:lang w:val="es-MX"/>
        </w:rPr>
        <w:t>Unidad funcional correspondiente a Centros Universitarios (Código B.4 de las Estructuras Orgánicas de la Gerencia).</w:t>
      </w:r>
    </w:p>
    <w:p w14:paraId="7FEA846E" w14:textId="77777777" w:rsidR="007A64D1" w:rsidRPr="00742B22" w:rsidRDefault="007A64D1" w:rsidP="007A64D1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14:paraId="62E77974" w14:textId="77777777" w:rsidR="007A64D1" w:rsidRPr="00742B22" w:rsidRDefault="007A64D1" w:rsidP="007A64D1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 xml:space="preserve">Nivel orgánico del puesto: </w:t>
      </w:r>
      <w:r w:rsidRPr="00742B22">
        <w:rPr>
          <w:rFonts w:cstheme="minorHAnsi"/>
          <w:bCs/>
          <w:sz w:val="24"/>
          <w:szCs w:val="24"/>
          <w:lang w:val="es-MX"/>
        </w:rPr>
        <w:t>5</w:t>
      </w:r>
    </w:p>
    <w:p w14:paraId="652B3CF7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Localidad de destino</w:t>
      </w:r>
      <w:r w:rsidRPr="00742B22">
        <w:rPr>
          <w:rFonts w:cstheme="minorHAnsi"/>
          <w:sz w:val="24"/>
          <w:szCs w:val="24"/>
          <w:lang w:val="es-MX"/>
        </w:rPr>
        <w:t>: Cáceres</w:t>
      </w:r>
    </w:p>
    <w:p w14:paraId="46CECA2A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Grupo</w:t>
      </w:r>
      <w:r w:rsidRPr="00742B22">
        <w:rPr>
          <w:rFonts w:cstheme="minorHAnsi"/>
          <w:sz w:val="24"/>
          <w:szCs w:val="24"/>
          <w:lang w:val="es-MX"/>
        </w:rPr>
        <w:t>: Subgrupos: C1/C2</w:t>
      </w:r>
    </w:p>
    <w:p w14:paraId="062E7F75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Nivel de complemento de destino</w:t>
      </w:r>
      <w:r w:rsidRPr="00742B22">
        <w:rPr>
          <w:rFonts w:cstheme="minorHAnsi"/>
          <w:sz w:val="24"/>
          <w:szCs w:val="24"/>
          <w:lang w:val="es-MX"/>
        </w:rPr>
        <w:t>: 21/20</w:t>
      </w:r>
    </w:p>
    <w:p w14:paraId="40DC68F2" w14:textId="77777777" w:rsidR="007A64D1" w:rsidRPr="00742B22" w:rsidRDefault="007A64D1" w:rsidP="007A64D1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Complemento específico general</w:t>
      </w:r>
      <w:r w:rsidRPr="00742B22">
        <w:rPr>
          <w:rFonts w:cstheme="minorHAnsi"/>
          <w:sz w:val="24"/>
          <w:szCs w:val="24"/>
          <w:lang w:val="es-MX"/>
        </w:rPr>
        <w:t>: EG13</w:t>
      </w:r>
    </w:p>
    <w:p w14:paraId="62B2E3A7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Complemento específico especial</w:t>
      </w:r>
      <w:r w:rsidRPr="00742B22">
        <w:rPr>
          <w:rFonts w:cstheme="minorHAnsi"/>
          <w:sz w:val="24"/>
          <w:szCs w:val="24"/>
          <w:lang w:val="es-MX"/>
        </w:rPr>
        <w:t>: JP07</w:t>
      </w:r>
    </w:p>
    <w:p w14:paraId="03D47269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</w:p>
    <w:p w14:paraId="0835D979" w14:textId="77777777" w:rsidR="007A64D1" w:rsidRPr="00742B22" w:rsidRDefault="007A64D1" w:rsidP="007A64D1">
      <w:pPr>
        <w:jc w:val="both"/>
        <w:rPr>
          <w:rFonts w:cstheme="minorHAnsi"/>
          <w:b/>
          <w:i/>
          <w:sz w:val="24"/>
          <w:szCs w:val="24"/>
          <w:lang w:val="es-MX"/>
        </w:rPr>
      </w:pPr>
      <w:r w:rsidRPr="00742B22">
        <w:rPr>
          <w:rFonts w:cstheme="minorHAnsi"/>
          <w:b/>
          <w:i/>
          <w:sz w:val="24"/>
          <w:szCs w:val="24"/>
          <w:lang w:val="es-MX"/>
        </w:rPr>
        <w:t>Adscripción:</w:t>
      </w:r>
    </w:p>
    <w:p w14:paraId="14E4BAB2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Administración</w:t>
      </w:r>
      <w:r w:rsidRPr="00742B22">
        <w:rPr>
          <w:rFonts w:cstheme="minorHAnsi"/>
          <w:sz w:val="24"/>
          <w:szCs w:val="24"/>
          <w:lang w:val="es-MX"/>
        </w:rPr>
        <w:t xml:space="preserve">: Artículos 76 y 76 bis Ley Orgánica de Universidades: Universidades, y otras Administraciones Públicas con las que la Universidad de Extremadura tenga suscrito convenio de reciprocidad. </w:t>
      </w:r>
    </w:p>
    <w:p w14:paraId="25DAF9EF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t>Cuerpo</w:t>
      </w:r>
      <w:r w:rsidRPr="00742B22">
        <w:rPr>
          <w:rFonts w:cstheme="minorHAnsi"/>
          <w:sz w:val="24"/>
          <w:szCs w:val="24"/>
          <w:lang w:val="es-MX"/>
        </w:rPr>
        <w:t xml:space="preserve">: </w:t>
      </w:r>
    </w:p>
    <w:p w14:paraId="5CB3134C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>AG19 = Escala de Técnicos Auxiliares de Servicio de la Universidad de Extremadura, y Cuerpos y Escalas análogas de otras Administraciones Públicas. AG21 = Escala Auxiliar de Servicios de la Universidad de Extremadura, y Cuerpos y Escalas análogos de otras Administraciones Públicas.</w:t>
      </w:r>
    </w:p>
    <w:p w14:paraId="5CF843C4" w14:textId="77777777" w:rsidR="007A64D1" w:rsidRPr="00742B22" w:rsidRDefault="007A64D1" w:rsidP="007A64D1">
      <w:pPr>
        <w:jc w:val="both"/>
        <w:rPr>
          <w:rFonts w:cstheme="minorHAnsi"/>
          <w:b/>
          <w:bCs/>
          <w:sz w:val="24"/>
          <w:szCs w:val="24"/>
          <w:lang w:val="es-MX"/>
        </w:rPr>
      </w:pPr>
    </w:p>
    <w:p w14:paraId="3B4CAB64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b/>
          <w:bCs/>
          <w:sz w:val="24"/>
          <w:szCs w:val="24"/>
          <w:lang w:val="es-MX"/>
        </w:rPr>
        <w:lastRenderedPageBreak/>
        <w:t>Materias formativas específicas susceptibles de valoración</w:t>
      </w:r>
      <w:r w:rsidRPr="00742B22">
        <w:rPr>
          <w:rFonts w:cstheme="minorHAnsi"/>
          <w:sz w:val="24"/>
          <w:szCs w:val="24"/>
          <w:lang w:val="es-MX"/>
        </w:rPr>
        <w:t>:</w:t>
      </w:r>
    </w:p>
    <w:p w14:paraId="0757F878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</w:p>
    <w:p w14:paraId="54E3BE9A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>- Gestión de Recursos Humanos (FE35).</w:t>
      </w:r>
    </w:p>
    <w:p w14:paraId="4013FDD3" w14:textId="77777777" w:rsidR="007A64D1" w:rsidRPr="00742B22" w:rsidRDefault="007A64D1" w:rsidP="007A64D1">
      <w:pPr>
        <w:jc w:val="both"/>
        <w:rPr>
          <w:rFonts w:cstheme="minorHAnsi"/>
          <w:sz w:val="24"/>
          <w:szCs w:val="24"/>
          <w:lang w:val="es-MX"/>
        </w:rPr>
      </w:pPr>
      <w:r w:rsidRPr="00742B22">
        <w:rPr>
          <w:rFonts w:cstheme="minorHAnsi"/>
          <w:sz w:val="24"/>
          <w:szCs w:val="24"/>
          <w:lang w:val="es-MX"/>
        </w:rPr>
        <w:t xml:space="preserve">- </w:t>
      </w:r>
      <w:r w:rsidRPr="00742B22">
        <w:rPr>
          <w:rFonts w:cstheme="minorHAnsi"/>
          <w:sz w:val="24"/>
          <w:szCs w:val="24"/>
          <w:lang w:val="es-ES"/>
        </w:rPr>
        <w:t>Información y Atención Administrativa (</w:t>
      </w:r>
      <w:r w:rsidRPr="00742B22">
        <w:rPr>
          <w:rFonts w:cstheme="minorHAnsi"/>
          <w:sz w:val="24"/>
          <w:szCs w:val="24"/>
          <w:lang w:val="es-MX"/>
        </w:rPr>
        <w:t>FE50).</w:t>
      </w:r>
    </w:p>
    <w:p w14:paraId="41A301B2" w14:textId="77777777" w:rsidR="00AC7EFF" w:rsidRPr="00742B22" w:rsidRDefault="00AC7EFF">
      <w:pPr>
        <w:rPr>
          <w:rFonts w:cstheme="minorHAnsi"/>
          <w:sz w:val="24"/>
          <w:szCs w:val="24"/>
          <w:lang w:val="es-ES"/>
        </w:rPr>
      </w:pPr>
      <w:r w:rsidRPr="00742B22">
        <w:rPr>
          <w:rFonts w:cstheme="minorHAnsi"/>
          <w:sz w:val="24"/>
          <w:szCs w:val="24"/>
          <w:lang w:val="es-ES"/>
        </w:rPr>
        <w:br w:type="page"/>
      </w:r>
    </w:p>
    <w:p w14:paraId="2584F03E" w14:textId="77777777" w:rsidR="00351D0F" w:rsidRPr="00742B22" w:rsidRDefault="00351D0F" w:rsidP="007C57B1">
      <w:pPr>
        <w:spacing w:before="5"/>
        <w:jc w:val="both"/>
        <w:rPr>
          <w:rFonts w:cstheme="minorHAnsi"/>
          <w:sz w:val="24"/>
          <w:szCs w:val="24"/>
          <w:lang w:val="es-ES"/>
        </w:rPr>
      </w:pPr>
    </w:p>
    <w:p w14:paraId="7801478C" w14:textId="77777777" w:rsidR="00351D0F" w:rsidRPr="00742B22" w:rsidRDefault="00930DC2" w:rsidP="00AC7EFF">
      <w:pPr>
        <w:pStyle w:val="Ttulo1"/>
        <w:spacing w:line="243" w:lineRule="exact"/>
        <w:ind w:left="0" w:right="1119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ANEXO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III</w:t>
      </w:r>
    </w:p>
    <w:p w14:paraId="6422BB92" w14:textId="77777777" w:rsidR="00351D0F" w:rsidRPr="00742B22" w:rsidRDefault="00930DC2" w:rsidP="00AC7EFF">
      <w:pPr>
        <w:spacing w:line="243" w:lineRule="exact"/>
        <w:ind w:right="1119"/>
        <w:jc w:val="center"/>
        <w:rPr>
          <w:rFonts w:cstheme="minorHAnsi"/>
          <w:sz w:val="24"/>
          <w:szCs w:val="24"/>
          <w:lang w:val="es-ES"/>
        </w:rPr>
      </w:pPr>
      <w:r w:rsidRPr="00742B22">
        <w:rPr>
          <w:rFonts w:cstheme="minorHAnsi"/>
          <w:b/>
          <w:spacing w:val="-1"/>
          <w:sz w:val="24"/>
          <w:szCs w:val="24"/>
          <w:lang w:val="es-ES"/>
        </w:rPr>
        <w:t>MODELO</w:t>
      </w:r>
      <w:r w:rsidRPr="00742B22">
        <w:rPr>
          <w:rFonts w:cstheme="minorHAnsi"/>
          <w:b/>
          <w:spacing w:val="-12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DE</w:t>
      </w:r>
      <w:r w:rsidRPr="00742B22">
        <w:rPr>
          <w:rFonts w:cstheme="minorHAnsi"/>
          <w:b/>
          <w:spacing w:val="-13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SOLICITUD</w:t>
      </w:r>
      <w:r w:rsidRPr="00742B22">
        <w:rPr>
          <w:rFonts w:cstheme="minorHAnsi"/>
          <w:b/>
          <w:spacing w:val="-10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DE</w:t>
      </w:r>
      <w:r w:rsidRPr="00742B22">
        <w:rPr>
          <w:rFonts w:cstheme="minorHAnsi"/>
          <w:b/>
          <w:spacing w:val="-12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sz w:val="24"/>
          <w:szCs w:val="24"/>
          <w:lang w:val="es-ES"/>
        </w:rPr>
        <w:t>PARTICIPACIÓN</w:t>
      </w:r>
    </w:p>
    <w:p w14:paraId="2382B7AB" w14:textId="77777777" w:rsidR="00351D0F" w:rsidRPr="00742B22" w:rsidRDefault="00351D0F" w:rsidP="007C57B1">
      <w:pPr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68CCD69D" w14:textId="77777777" w:rsidR="00351D0F" w:rsidRPr="00742B22" w:rsidRDefault="00351D0F" w:rsidP="007C57B1">
      <w:pPr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1552276B" w14:textId="77777777" w:rsidR="00351D0F" w:rsidRPr="00742B22" w:rsidRDefault="00930DC2" w:rsidP="055F2278">
      <w:pPr>
        <w:ind w:right="108"/>
        <w:jc w:val="both"/>
        <w:rPr>
          <w:rFonts w:cstheme="minorHAnsi"/>
          <w:sz w:val="24"/>
          <w:szCs w:val="24"/>
          <w:lang w:val="es-ES"/>
        </w:rPr>
      </w:pPr>
      <w:r w:rsidRPr="00742B22">
        <w:rPr>
          <w:rFonts w:cstheme="minorHAnsi"/>
          <w:b/>
          <w:bCs/>
          <w:spacing w:val="-1"/>
          <w:sz w:val="24"/>
          <w:szCs w:val="24"/>
          <w:lang w:val="es-ES"/>
        </w:rPr>
        <w:t>SOLICITUD</w:t>
      </w:r>
      <w:r w:rsidRPr="00742B22">
        <w:rPr>
          <w:rFonts w:cstheme="minorHAnsi"/>
          <w:b/>
          <w:bCs/>
          <w:spacing w:val="61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DE</w:t>
      </w:r>
      <w:r w:rsidRPr="00742B22">
        <w:rPr>
          <w:rFonts w:cstheme="minorHAnsi"/>
          <w:b/>
          <w:bCs/>
          <w:spacing w:val="58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PARTICIPACIÓN</w:t>
      </w:r>
      <w:r w:rsidRPr="00742B22">
        <w:rPr>
          <w:rFonts w:cstheme="minorHAnsi"/>
          <w:b/>
          <w:bCs/>
          <w:spacing w:val="61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EN</w:t>
      </w:r>
      <w:r w:rsidRPr="00742B22">
        <w:rPr>
          <w:rFonts w:cstheme="minorHAnsi"/>
          <w:b/>
          <w:bCs/>
          <w:spacing w:val="59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LA</w:t>
      </w:r>
      <w:r w:rsidRPr="00742B22">
        <w:rPr>
          <w:rFonts w:cstheme="minorHAnsi"/>
          <w:b/>
          <w:bCs/>
          <w:spacing w:val="60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CONVOCATORIA</w:t>
      </w:r>
      <w:r w:rsidRPr="00742B22">
        <w:rPr>
          <w:rFonts w:cstheme="minorHAnsi"/>
          <w:b/>
          <w:bCs/>
          <w:spacing w:val="61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pacing w:val="1"/>
          <w:sz w:val="24"/>
          <w:szCs w:val="24"/>
          <w:lang w:val="es-ES"/>
        </w:rPr>
        <w:t>DE</w:t>
      </w:r>
      <w:r w:rsidRPr="00742B22">
        <w:rPr>
          <w:rFonts w:cstheme="minorHAnsi"/>
          <w:b/>
          <w:bCs/>
          <w:spacing w:val="58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CONCURSO</w:t>
      </w:r>
      <w:r w:rsidRPr="00742B22">
        <w:rPr>
          <w:rFonts w:cstheme="minorHAnsi"/>
          <w:b/>
          <w:bCs/>
          <w:spacing w:val="60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DE</w:t>
      </w:r>
      <w:r w:rsidRPr="00742B22">
        <w:rPr>
          <w:rFonts w:cstheme="minorHAnsi"/>
          <w:b/>
          <w:bCs/>
          <w:spacing w:val="28"/>
          <w:w w:val="99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pacing w:val="-1"/>
          <w:sz w:val="24"/>
          <w:szCs w:val="24"/>
          <w:lang w:val="es-ES"/>
        </w:rPr>
        <w:t>MÉRITOS</w:t>
      </w:r>
      <w:r w:rsidRPr="00742B22">
        <w:rPr>
          <w:rFonts w:cstheme="minorHAnsi"/>
          <w:b/>
          <w:bCs/>
          <w:spacing w:val="61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CONVOCADO</w:t>
      </w:r>
      <w:r w:rsidRPr="00742B22">
        <w:rPr>
          <w:rFonts w:cstheme="minorHAnsi"/>
          <w:b/>
          <w:bCs/>
          <w:spacing w:val="64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POR</w:t>
      </w:r>
      <w:r w:rsidRPr="00742B22">
        <w:rPr>
          <w:rFonts w:cstheme="minorHAnsi"/>
          <w:b/>
          <w:bCs/>
          <w:spacing w:val="61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RESOLUCIÓN</w:t>
      </w:r>
      <w:r w:rsidRPr="00742B22">
        <w:rPr>
          <w:rFonts w:cstheme="minorHAnsi"/>
          <w:b/>
          <w:bCs/>
          <w:spacing w:val="64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Nº…………..</w:t>
      </w:r>
      <w:r w:rsidRPr="00742B22">
        <w:rPr>
          <w:rFonts w:cstheme="minorHAnsi"/>
          <w:b/>
          <w:bCs/>
          <w:spacing w:val="62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DE</w:t>
      </w:r>
      <w:r w:rsidRPr="00742B22">
        <w:rPr>
          <w:rFonts w:cstheme="minorHAnsi"/>
          <w:b/>
          <w:bCs/>
          <w:spacing w:val="64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pacing w:val="1"/>
          <w:sz w:val="24"/>
          <w:szCs w:val="24"/>
          <w:lang w:val="es-ES"/>
        </w:rPr>
        <w:t>LA</w:t>
      </w:r>
      <w:r w:rsidRPr="00742B22">
        <w:rPr>
          <w:rFonts w:cstheme="minorHAnsi"/>
          <w:b/>
          <w:bCs/>
          <w:spacing w:val="62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pacing w:val="-1"/>
          <w:sz w:val="24"/>
          <w:szCs w:val="24"/>
          <w:lang w:val="es-ES"/>
        </w:rPr>
        <w:t>UNIVERSIDAD</w:t>
      </w:r>
      <w:r w:rsidRPr="00742B22">
        <w:rPr>
          <w:rFonts w:cstheme="minorHAnsi"/>
          <w:b/>
          <w:bCs/>
          <w:spacing w:val="65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DE</w:t>
      </w:r>
      <w:r w:rsidRPr="00742B22">
        <w:rPr>
          <w:rFonts w:cstheme="minorHAnsi"/>
          <w:b/>
          <w:bCs/>
          <w:spacing w:val="36"/>
          <w:w w:val="99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pacing w:val="-1"/>
          <w:sz w:val="24"/>
          <w:szCs w:val="24"/>
          <w:lang w:val="es-ES"/>
        </w:rPr>
        <w:t>EXTREMADURA</w:t>
      </w:r>
      <w:r w:rsidRPr="00742B22">
        <w:rPr>
          <w:rFonts w:cstheme="minorHAnsi"/>
          <w:b/>
          <w:bCs/>
          <w:spacing w:val="-13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DE</w:t>
      </w:r>
      <w:r w:rsidRPr="00742B22">
        <w:rPr>
          <w:rFonts w:cstheme="minorHAnsi"/>
          <w:b/>
          <w:bCs/>
          <w:spacing w:val="-14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FECHA……………………….</w:t>
      </w:r>
      <w:r w:rsidRPr="00742B22">
        <w:rPr>
          <w:rFonts w:cstheme="minorHAnsi"/>
          <w:b/>
          <w:bCs/>
          <w:spacing w:val="-12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pacing w:val="-1"/>
          <w:sz w:val="24"/>
          <w:szCs w:val="24"/>
          <w:lang w:val="es-ES"/>
        </w:rPr>
        <w:t>(DOE</w:t>
      </w:r>
      <w:r w:rsidRPr="00742B22">
        <w:rPr>
          <w:rFonts w:cstheme="minorHAnsi"/>
          <w:b/>
          <w:bCs/>
          <w:spacing w:val="-14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del</w:t>
      </w:r>
      <w:r w:rsidRPr="00742B22">
        <w:rPr>
          <w:rFonts w:cstheme="minorHAnsi"/>
          <w:b/>
          <w:bCs/>
          <w:spacing w:val="18"/>
          <w:sz w:val="24"/>
          <w:szCs w:val="24"/>
          <w:lang w:val="es-ES"/>
        </w:rPr>
        <w:t xml:space="preserve"> </w:t>
      </w:r>
      <w:r w:rsidRPr="00742B22">
        <w:rPr>
          <w:rFonts w:cstheme="minorHAnsi"/>
          <w:b/>
          <w:bCs/>
          <w:sz w:val="24"/>
          <w:szCs w:val="24"/>
          <w:lang w:val="es-ES"/>
        </w:rPr>
        <w:t>.........................)</w:t>
      </w:r>
    </w:p>
    <w:p w14:paraId="0BBEFA4F" w14:textId="77777777" w:rsidR="00351D0F" w:rsidRPr="00742B22" w:rsidRDefault="00351D0F" w:rsidP="007C57B1">
      <w:pPr>
        <w:spacing w:before="2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38955249" w14:textId="77777777" w:rsidR="00351D0F" w:rsidRPr="00742B22" w:rsidRDefault="00930DC2" w:rsidP="007C57B1">
      <w:pPr>
        <w:pStyle w:val="Textoindependiente"/>
        <w:spacing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D./Dª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.........................................</w:t>
      </w:r>
      <w:r w:rsidRPr="00742B2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......................................................................</w:t>
      </w:r>
      <w:r w:rsidRPr="00742B22">
        <w:rPr>
          <w:rFonts w:asciiTheme="minorHAnsi" w:hAnsiTheme="minorHAnsi" w:cstheme="minorHAnsi"/>
          <w:spacing w:val="-3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53828D17" w14:textId="77777777" w:rsidR="00351D0F" w:rsidRPr="00742B22" w:rsidRDefault="00930DC2" w:rsidP="055F2278">
      <w:pPr>
        <w:pStyle w:val="Textoindependiente"/>
        <w:spacing w:line="242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D.N.I.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</w:t>
      </w:r>
      <w:r w:rsidRPr="00742B22">
        <w:rPr>
          <w:rFonts w:asciiTheme="minorHAnsi" w:hAnsiTheme="minorHAnsi" w:cstheme="minorHAnsi"/>
          <w:spacing w:val="-5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Domicilio</w:t>
      </w:r>
      <w:r w:rsidRPr="00742B22">
        <w:rPr>
          <w:rFonts w:asciiTheme="minorHAnsi" w:hAnsiTheme="minorHAnsi" w:cstheme="minorHAnsi"/>
          <w:spacing w:val="-2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......................................................................</w:t>
      </w:r>
      <w:r w:rsidRPr="00742B22">
        <w:rPr>
          <w:rFonts w:asciiTheme="minorHAnsi" w:hAnsiTheme="minorHAnsi" w:cstheme="minorHAnsi"/>
          <w:spacing w:val="-3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526B8BA3" w14:textId="77777777" w:rsidR="00351D0F" w:rsidRPr="00742B22" w:rsidRDefault="00930DC2" w:rsidP="055F2278">
      <w:pPr>
        <w:pStyle w:val="Textoindependiente"/>
        <w:spacing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Teléfono</w:t>
      </w:r>
      <w:r w:rsidRPr="00742B22">
        <w:rPr>
          <w:rFonts w:asciiTheme="minorHAnsi" w:hAnsiTheme="minorHAnsi" w:cstheme="minorHAnsi"/>
          <w:spacing w:val="-5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.....................................</w:t>
      </w:r>
      <w:r w:rsidRPr="00742B22">
        <w:rPr>
          <w:rFonts w:asciiTheme="minorHAnsi" w:hAnsiTheme="minorHAnsi" w:cstheme="minorHAnsi"/>
          <w:spacing w:val="-3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Localidad...........................................................</w:t>
      </w:r>
      <w:r w:rsidRPr="00742B2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02D8D5B8" w14:textId="77777777" w:rsidR="00351D0F" w:rsidRPr="00742B22" w:rsidRDefault="00930DC2" w:rsidP="007C57B1">
      <w:pPr>
        <w:pStyle w:val="Textoindependiente"/>
        <w:spacing w:before="1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w w:val="95"/>
          <w:sz w:val="24"/>
          <w:szCs w:val="24"/>
          <w:lang w:val="es-ES"/>
        </w:rPr>
        <w:t>Provincia</w:t>
      </w:r>
      <w:r w:rsidR="007C57B1" w:rsidRPr="00742B22">
        <w:rPr>
          <w:rFonts w:asciiTheme="minorHAnsi" w:hAnsiTheme="minorHAnsi" w:cstheme="minorHAnsi"/>
          <w:w w:val="9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w w:val="95"/>
          <w:sz w:val="24"/>
          <w:szCs w:val="24"/>
          <w:lang w:val="es-ES"/>
        </w:rPr>
        <w:t>................................................</w:t>
      </w:r>
      <w:r w:rsidR="007C57B1" w:rsidRPr="00742B22">
        <w:rPr>
          <w:rFonts w:asciiTheme="minorHAnsi" w:hAnsiTheme="minorHAnsi" w:cstheme="minorHAnsi"/>
          <w:w w:val="9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w w:val="95"/>
          <w:sz w:val="24"/>
          <w:szCs w:val="24"/>
          <w:lang w:val="es-ES"/>
        </w:rPr>
        <w:t>Código</w:t>
      </w:r>
      <w:r w:rsidR="00F91B5F" w:rsidRPr="00742B22">
        <w:rPr>
          <w:rFonts w:asciiTheme="minorHAnsi" w:hAnsiTheme="minorHAnsi" w:cstheme="minorHAnsi"/>
          <w:spacing w:val="-1"/>
          <w:w w:val="9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w w:val="95"/>
          <w:sz w:val="24"/>
          <w:szCs w:val="24"/>
          <w:lang w:val="es-ES"/>
        </w:rPr>
        <w:t>postal</w:t>
      </w:r>
      <w:r w:rsidRPr="00742B22">
        <w:rPr>
          <w:rFonts w:asciiTheme="minorHAnsi" w:hAnsiTheme="minorHAnsi" w:cstheme="minorHAnsi"/>
          <w:spacing w:val="45"/>
          <w:w w:val="9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w w:val="95"/>
          <w:sz w:val="24"/>
          <w:szCs w:val="24"/>
          <w:lang w:val="es-ES"/>
        </w:rPr>
        <w:t>............................................</w:t>
      </w:r>
    </w:p>
    <w:p w14:paraId="538B9DBA" w14:textId="77777777" w:rsidR="00351D0F" w:rsidRPr="00742B22" w:rsidRDefault="00930DC2" w:rsidP="007C57B1">
      <w:pPr>
        <w:pStyle w:val="Textoindependiente"/>
        <w:spacing w:line="242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Cuerpo</w:t>
      </w:r>
      <w:r w:rsidRPr="00742B22">
        <w:rPr>
          <w:rFonts w:asciiTheme="minorHAnsi" w:hAnsiTheme="minorHAnsi" w:cstheme="minorHAnsi"/>
          <w:spacing w:val="-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742B22">
        <w:rPr>
          <w:rFonts w:asciiTheme="minorHAnsi" w:hAnsiTheme="minorHAnsi" w:cstheme="minorHAnsi"/>
          <w:spacing w:val="-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Escala..............................</w:t>
      </w:r>
      <w:r w:rsidRPr="00742B22">
        <w:rPr>
          <w:rFonts w:asciiTheme="minorHAnsi" w:hAnsiTheme="minorHAnsi" w:cstheme="minorHAnsi"/>
          <w:spacing w:val="-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.......................................................................</w:t>
      </w:r>
    </w:p>
    <w:p w14:paraId="2E2ED705" w14:textId="77777777" w:rsidR="00351D0F" w:rsidRPr="00742B22" w:rsidRDefault="00930DC2" w:rsidP="007C57B1">
      <w:pPr>
        <w:pStyle w:val="Textoindependiente"/>
        <w:spacing w:line="242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Administración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pertenece</w:t>
      </w:r>
      <w:r w:rsidRPr="00742B2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.......................................................................</w:t>
      </w:r>
    </w:p>
    <w:p w14:paraId="55FB9B41" w14:textId="77777777" w:rsidR="00351D0F" w:rsidRPr="00742B22" w:rsidRDefault="00930DC2" w:rsidP="007C57B1">
      <w:pPr>
        <w:pStyle w:val="Textoindependiente"/>
        <w:spacing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N.R.P.</w:t>
      </w:r>
      <w:r w:rsidR="007C57B1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...................................................</w:t>
      </w:r>
      <w:r w:rsidRPr="00742B22">
        <w:rPr>
          <w:rFonts w:asciiTheme="minorHAnsi" w:hAnsiTheme="minorHAnsi" w:cstheme="minorHAnsi"/>
          <w:spacing w:val="-2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Grupo</w:t>
      </w:r>
      <w:r w:rsidRPr="00742B22">
        <w:rPr>
          <w:rFonts w:asciiTheme="minorHAnsi" w:hAnsiTheme="minorHAnsi" w:cstheme="minorHAnsi"/>
          <w:spacing w:val="-2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..................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Grado</w:t>
      </w:r>
      <w:r w:rsidRPr="00742B2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consolidado……….</w:t>
      </w:r>
    </w:p>
    <w:p w14:paraId="307FEE8C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36EF33D9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11A4CE26" w14:textId="77777777" w:rsidR="00351D0F" w:rsidRPr="00742B22" w:rsidRDefault="00930DC2" w:rsidP="007C57B1">
      <w:pPr>
        <w:pStyle w:val="Textoindependiente"/>
        <w:ind w:left="0" w:right="10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b/>
          <w:bCs/>
          <w:sz w:val="24"/>
          <w:szCs w:val="24"/>
          <w:lang w:val="es-ES"/>
        </w:rPr>
        <w:t>SOLICITA: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Participar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convocatoria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referenciada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742B2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encabezamiento,</w:t>
      </w:r>
      <w:r w:rsidRPr="00742B2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742B2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2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52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provisión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del/os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puesto/s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trabajo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continuación</w:t>
      </w:r>
      <w:r w:rsidRPr="00742B2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relacionan,</w:t>
      </w:r>
      <w:r w:rsidRPr="00742B2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44"/>
          <w:w w:val="9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tal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efecto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acompaña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documentación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pertinente.</w:t>
      </w:r>
    </w:p>
    <w:p w14:paraId="7A8531C3" w14:textId="77777777" w:rsidR="00351D0F" w:rsidRPr="00742B22" w:rsidRDefault="00351D0F" w:rsidP="007C57B1">
      <w:pPr>
        <w:spacing w:before="11"/>
        <w:jc w:val="both"/>
        <w:rPr>
          <w:rFonts w:cstheme="minorHAnsi"/>
          <w:sz w:val="24"/>
          <w:szCs w:val="24"/>
          <w:lang w:val="es-ES"/>
        </w:rPr>
      </w:pPr>
    </w:p>
    <w:p w14:paraId="62D2FB40" w14:textId="77777777" w:rsidR="00351D0F" w:rsidRPr="00742B22" w:rsidRDefault="00930DC2" w:rsidP="007C57B1">
      <w:pPr>
        <w:pStyle w:val="Textoindependiente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Puestos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convocados</w:t>
      </w:r>
      <w:r w:rsidRPr="00742B2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742B2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aspira:</w:t>
      </w:r>
    </w:p>
    <w:p w14:paraId="52FDB85D" w14:textId="77777777" w:rsidR="00351D0F" w:rsidRPr="00742B22" w:rsidRDefault="00351D0F" w:rsidP="007C57B1">
      <w:pPr>
        <w:spacing w:before="1"/>
        <w:jc w:val="both"/>
        <w:rPr>
          <w:rFonts w:cstheme="minorHAnsi"/>
          <w:sz w:val="24"/>
          <w:szCs w:val="24"/>
          <w:lang w:val="es-ES"/>
        </w:rPr>
      </w:pPr>
    </w:p>
    <w:p w14:paraId="6A96BA20" w14:textId="7C6E85CE" w:rsidR="00351D0F" w:rsidRPr="00742B22" w:rsidRDefault="00930DC2" w:rsidP="007C57B1">
      <w:pPr>
        <w:pStyle w:val="Textoindependiente"/>
        <w:tabs>
          <w:tab w:val="left" w:pos="6955"/>
        </w:tabs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es-ES"/>
        </w:rPr>
        <w:t>Nº</w:t>
      </w:r>
      <w:r w:rsidRPr="00742B22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es-ES"/>
        </w:rPr>
        <w:t>control</w:t>
      </w:r>
      <w:r w:rsidR="00742B22" w:rsidRPr="00742B22">
        <w:rPr>
          <w:rFonts w:asciiTheme="minorHAnsi" w:hAnsiTheme="minorHAnsi" w:cstheme="minorHAnsi"/>
          <w:sz w:val="24"/>
          <w:szCs w:val="24"/>
          <w:lang w:val="es-ES"/>
        </w:rPr>
        <w:t xml:space="preserve">                           </w:t>
      </w:r>
      <w:r w:rsidR="00742B22">
        <w:rPr>
          <w:rFonts w:asciiTheme="minorHAnsi" w:hAnsiTheme="minorHAnsi" w:cstheme="minorHAnsi"/>
          <w:sz w:val="24"/>
          <w:szCs w:val="24"/>
          <w:u w:val="single" w:color="000000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u w:val="single" w:color="000000"/>
          <w:lang w:val="es-ES"/>
        </w:rPr>
        <w:t>Denominación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u w:val="single" w:color="000000"/>
          <w:lang w:val="es-ES"/>
        </w:rPr>
        <w:t>Localidad</w:t>
      </w:r>
    </w:p>
    <w:p w14:paraId="336F3E82" w14:textId="77777777" w:rsidR="00351D0F" w:rsidRPr="00742B22" w:rsidRDefault="00351D0F" w:rsidP="007C57B1">
      <w:pPr>
        <w:spacing w:before="10"/>
        <w:jc w:val="both"/>
        <w:rPr>
          <w:rFonts w:cstheme="minorHAnsi"/>
          <w:sz w:val="24"/>
          <w:szCs w:val="24"/>
          <w:lang w:val="es-ES"/>
        </w:rPr>
      </w:pPr>
    </w:p>
    <w:p w14:paraId="4DBDD5BF" w14:textId="6824BF7E" w:rsidR="00351D0F" w:rsidRPr="00742B22" w:rsidRDefault="00930DC2" w:rsidP="007C57B1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 w:rsidR="00742B2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</w:t>
      </w:r>
      <w:r w:rsidR="00742B22" w:rsidRPr="00742B22">
        <w:rPr>
          <w:rFonts w:asciiTheme="minorHAnsi" w:hAnsiTheme="minorHAnsi" w:cstheme="minorHAnsi"/>
          <w:sz w:val="24"/>
          <w:szCs w:val="24"/>
          <w:lang w:val="es-ES"/>
        </w:rPr>
        <w:t>.................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039FA6D9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73CE2511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103BCC80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57DEE8FF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2D545973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4A93C557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737CCA96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6F42FA6D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7364AFF0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4D24B633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5917CE60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44DE7A5B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177D044F" w14:textId="77777777" w:rsidR="00742B22" w:rsidRPr="00742B22" w:rsidRDefault="00742B22" w:rsidP="00742B22">
      <w:pPr>
        <w:pStyle w:val="Textoindependiente"/>
        <w:spacing w:before="63" w:line="243" w:lineRule="exact"/>
        <w:ind w:left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................................................................................</w:t>
      </w:r>
      <w:r w:rsidRPr="00742B2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spacing w:val="34"/>
          <w:sz w:val="24"/>
          <w:szCs w:val="24"/>
          <w:lang w:val="es-ES"/>
        </w:rPr>
        <w:tab/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</w:t>
      </w:r>
    </w:p>
    <w:p w14:paraId="568FE8C6" w14:textId="77777777" w:rsidR="00742B22" w:rsidRDefault="00742B22" w:rsidP="007C57B1">
      <w:pPr>
        <w:pStyle w:val="Textoindependiente"/>
        <w:ind w:left="0" w:right="1119"/>
        <w:jc w:val="both"/>
        <w:rPr>
          <w:rFonts w:asciiTheme="minorHAnsi" w:hAnsiTheme="minorHAnsi" w:cstheme="minorHAnsi"/>
          <w:spacing w:val="-1"/>
          <w:sz w:val="24"/>
          <w:szCs w:val="24"/>
          <w:lang w:val="es-ES"/>
        </w:rPr>
      </w:pPr>
    </w:p>
    <w:p w14:paraId="7FDC6BE5" w14:textId="5F3A31A8" w:rsidR="00351D0F" w:rsidRPr="00742B22" w:rsidRDefault="00930DC2" w:rsidP="007C57B1">
      <w:pPr>
        <w:pStyle w:val="Textoindependiente"/>
        <w:ind w:left="0" w:right="1119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...............................,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........................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202</w:t>
      </w:r>
      <w:r w:rsidR="00B95C57" w:rsidRPr="00742B22">
        <w:rPr>
          <w:rFonts w:asciiTheme="minorHAnsi" w:hAnsiTheme="minorHAnsi" w:cstheme="minorHAnsi"/>
          <w:sz w:val="24"/>
          <w:szCs w:val="24"/>
          <w:lang w:val="es-ES"/>
        </w:rPr>
        <w:t>5</w:t>
      </w:r>
    </w:p>
    <w:p w14:paraId="46242AED" w14:textId="006DFD07" w:rsidR="00351D0F" w:rsidRPr="00742B22" w:rsidRDefault="00930DC2" w:rsidP="007C57B1">
      <w:pPr>
        <w:pStyle w:val="Textoindependiente"/>
        <w:ind w:left="0" w:right="1119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(firma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="507D8F63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la persona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interesad</w:t>
      </w:r>
      <w:r w:rsidR="724FCC26"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a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)</w:t>
      </w:r>
    </w:p>
    <w:p w14:paraId="748F8DF3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4245AAE6" w14:textId="77777777" w:rsidR="00351D0F" w:rsidRPr="00742B22" w:rsidRDefault="00351D0F" w:rsidP="007C57B1">
      <w:pPr>
        <w:jc w:val="both"/>
        <w:rPr>
          <w:rFonts w:cstheme="minorHAnsi"/>
          <w:sz w:val="24"/>
          <w:szCs w:val="24"/>
          <w:lang w:val="es-ES"/>
        </w:rPr>
      </w:pPr>
    </w:p>
    <w:p w14:paraId="05BA0AB5" w14:textId="77777777" w:rsidR="00351D0F" w:rsidRPr="00742B22" w:rsidRDefault="00930DC2" w:rsidP="00742B22">
      <w:pPr>
        <w:pStyle w:val="Ttulo1"/>
        <w:ind w:left="0" w:right="1119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es-ES"/>
        </w:rPr>
      </w:pPr>
      <w:r w:rsidRPr="00742B22">
        <w:rPr>
          <w:rFonts w:asciiTheme="minorHAnsi" w:hAnsiTheme="minorHAnsi" w:cstheme="minorHAnsi"/>
          <w:sz w:val="24"/>
          <w:szCs w:val="24"/>
          <w:lang w:val="es-ES"/>
        </w:rPr>
        <w:t>SR.</w:t>
      </w:r>
      <w:r w:rsidRPr="00742B2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RECTOR</w:t>
      </w:r>
      <w:r w:rsidRPr="00742B2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MAGNÍFICO</w:t>
      </w:r>
      <w:r w:rsidRPr="00742B2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1"/>
          <w:sz w:val="24"/>
          <w:szCs w:val="24"/>
          <w:lang w:val="es-ES"/>
        </w:rPr>
        <w:t>LA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UNIVERSIDAD</w:t>
      </w:r>
      <w:r w:rsidRPr="00742B2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742B2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742B22">
        <w:rPr>
          <w:rFonts w:asciiTheme="minorHAnsi" w:hAnsiTheme="minorHAnsi" w:cstheme="minorHAnsi"/>
          <w:spacing w:val="-1"/>
          <w:sz w:val="24"/>
          <w:szCs w:val="24"/>
          <w:lang w:val="es-ES"/>
        </w:rPr>
        <w:t>EXTREMADURA.</w:t>
      </w:r>
    </w:p>
    <w:sectPr w:rsidR="00351D0F" w:rsidRPr="00742B22" w:rsidSect="00FA3911">
      <w:headerReference w:type="default" r:id="rId9"/>
      <w:footerReference w:type="default" r:id="rId10"/>
      <w:pgSz w:w="11910" w:h="16840"/>
      <w:pgMar w:top="2240" w:right="1418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FDF6" w14:textId="77777777" w:rsidR="00963F84" w:rsidRDefault="00963F84">
      <w:r>
        <w:separator/>
      </w:r>
    </w:p>
  </w:endnote>
  <w:endnote w:type="continuationSeparator" w:id="0">
    <w:p w14:paraId="6F5783AF" w14:textId="77777777" w:rsidR="00963F84" w:rsidRDefault="009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D0DB" w14:textId="77777777" w:rsidR="00192F00" w:rsidRDefault="00192F00">
    <w:pPr>
      <w:spacing w:line="14" w:lineRule="auto"/>
      <w:rPr>
        <w:sz w:val="20"/>
        <w:szCs w:val="20"/>
      </w:rPr>
    </w:pPr>
  </w:p>
  <w:p w14:paraId="5D582285" w14:textId="77777777" w:rsidR="00AC7EFF" w:rsidRPr="00F91B5F" w:rsidRDefault="00AC7EFF" w:rsidP="00AC7EFF">
    <w:pPr>
      <w:jc w:val="right"/>
      <w:rPr>
        <w:rFonts w:ascii="Verdana" w:hAnsi="Verdana"/>
        <w:b/>
        <w:bCs/>
        <w:sz w:val="14"/>
        <w:szCs w:val="14"/>
      </w:rPr>
    </w:pPr>
    <w:r w:rsidRPr="00F91B5F">
      <w:rPr>
        <w:rFonts w:ascii="Verdana" w:hAnsi="Verdana"/>
        <w:b/>
        <w:bCs/>
        <w:sz w:val="14"/>
        <w:szCs w:val="14"/>
        <w:lang w:val="es-ES"/>
      </w:rPr>
      <w:t xml:space="preserve">Página </w:t>
    </w:r>
    <w:r w:rsidRPr="00F91B5F">
      <w:rPr>
        <w:rFonts w:ascii="Verdana" w:hAnsi="Verdana"/>
        <w:b/>
        <w:bCs/>
        <w:sz w:val="14"/>
        <w:szCs w:val="14"/>
      </w:rPr>
      <w:fldChar w:fldCharType="begin"/>
    </w:r>
    <w:r w:rsidRPr="00F91B5F">
      <w:rPr>
        <w:rFonts w:ascii="Verdana" w:hAnsi="Verdana"/>
        <w:b/>
        <w:bCs/>
        <w:sz w:val="14"/>
        <w:szCs w:val="14"/>
      </w:rPr>
      <w:instrText>PAGE  \* Arabic  \* MERGEFORMAT</w:instrText>
    </w:r>
    <w:r w:rsidRPr="00F91B5F">
      <w:rPr>
        <w:rFonts w:ascii="Verdana" w:hAnsi="Verdana"/>
        <w:b/>
        <w:bCs/>
        <w:sz w:val="14"/>
        <w:szCs w:val="14"/>
      </w:rPr>
      <w:fldChar w:fldCharType="separate"/>
    </w:r>
    <w:r w:rsidRPr="00F91B5F">
      <w:rPr>
        <w:rFonts w:ascii="Verdana" w:hAnsi="Verdana"/>
        <w:b/>
        <w:bCs/>
        <w:sz w:val="14"/>
        <w:szCs w:val="14"/>
        <w:lang w:val="es-ES"/>
      </w:rPr>
      <w:t>1</w:t>
    </w:r>
    <w:r w:rsidRPr="00F91B5F">
      <w:rPr>
        <w:rFonts w:ascii="Verdana" w:hAnsi="Verdana"/>
        <w:b/>
        <w:bCs/>
        <w:sz w:val="14"/>
        <w:szCs w:val="14"/>
      </w:rPr>
      <w:fldChar w:fldCharType="end"/>
    </w:r>
    <w:r w:rsidRPr="00F91B5F">
      <w:rPr>
        <w:rFonts w:ascii="Verdana" w:hAnsi="Verdana"/>
        <w:b/>
        <w:bCs/>
        <w:sz w:val="14"/>
        <w:szCs w:val="14"/>
        <w:lang w:val="es-ES"/>
      </w:rPr>
      <w:t xml:space="preserve"> de </w:t>
    </w:r>
    <w:r w:rsidRPr="00F91B5F">
      <w:rPr>
        <w:rFonts w:ascii="Verdana" w:hAnsi="Verdana"/>
        <w:b/>
        <w:bCs/>
        <w:sz w:val="14"/>
        <w:szCs w:val="14"/>
      </w:rPr>
      <w:fldChar w:fldCharType="begin"/>
    </w:r>
    <w:r w:rsidRPr="00F91B5F">
      <w:rPr>
        <w:rFonts w:ascii="Verdana" w:hAnsi="Verdana"/>
        <w:b/>
        <w:bCs/>
        <w:sz w:val="14"/>
        <w:szCs w:val="14"/>
      </w:rPr>
      <w:instrText>NUMPAGES  \* Arabic  \* MERGEFORMAT</w:instrText>
    </w:r>
    <w:r w:rsidRPr="00F91B5F">
      <w:rPr>
        <w:rFonts w:ascii="Verdana" w:hAnsi="Verdana"/>
        <w:b/>
        <w:bCs/>
        <w:sz w:val="14"/>
        <w:szCs w:val="14"/>
      </w:rPr>
      <w:fldChar w:fldCharType="separate"/>
    </w:r>
    <w:r w:rsidRPr="00F91B5F">
      <w:rPr>
        <w:rFonts w:ascii="Verdana" w:hAnsi="Verdana"/>
        <w:b/>
        <w:bCs/>
        <w:sz w:val="14"/>
        <w:szCs w:val="14"/>
        <w:lang w:val="es-ES"/>
      </w:rPr>
      <w:t>2</w:t>
    </w:r>
    <w:r w:rsidRPr="00F91B5F">
      <w:rPr>
        <w:rFonts w:ascii="Verdana" w:hAnsi="Verdana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9F85" w14:textId="77777777" w:rsidR="00963F84" w:rsidRDefault="00963F84">
      <w:r>
        <w:separator/>
      </w:r>
    </w:p>
  </w:footnote>
  <w:footnote w:type="continuationSeparator" w:id="0">
    <w:p w14:paraId="01C6F40C" w14:textId="77777777" w:rsidR="00963F84" w:rsidRDefault="009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C9B3" w14:textId="77777777" w:rsidR="00AC7EFF" w:rsidRPr="00AC7EFF" w:rsidRDefault="00000000" w:rsidP="055F2278">
    <w:pPr>
      <w:pStyle w:val="Ttulo6"/>
      <w:ind w:left="1440"/>
      <w:jc w:val="righ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81147" wp14:editId="6C6B8876">
          <wp:simplePos x="0" y="0"/>
          <wp:positionH relativeFrom="column">
            <wp:posOffset>-200025</wp:posOffset>
          </wp:positionH>
          <wp:positionV relativeFrom="paragraph">
            <wp:posOffset>-188595</wp:posOffset>
          </wp:positionV>
          <wp:extent cx="713105" cy="990600"/>
          <wp:effectExtent l="0" t="0" r="0" b="0"/>
          <wp:wrapSquare wrapText="bothSides"/>
          <wp:docPr id="1" name="Imagen 2" descr="Marca_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_2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55F2278" w:rsidRPr="055F2278">
      <w:rPr>
        <w:rFonts w:ascii="Verdana" w:hAnsi="Verdana"/>
        <w:b/>
        <w:bCs/>
        <w:sz w:val="18"/>
        <w:szCs w:val="18"/>
      </w:rPr>
      <w:t>Resolución núm.      /2025</w:t>
    </w:r>
  </w:p>
  <w:p w14:paraId="2773B6E3" w14:textId="77777777" w:rsidR="00AC7EFF" w:rsidRPr="00AC7EFF" w:rsidRDefault="00AC7EFF" w:rsidP="00AC7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511"/>
    <w:multiLevelType w:val="hybridMultilevel"/>
    <w:tmpl w:val="FFFFFFFF"/>
    <w:lvl w:ilvl="0" w:tplc="3288DC88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F5A09718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E9BE9AD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DA464FF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5F264B8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7BDAE30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7C5090DE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3086FD1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C78C030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" w15:restartNumberingAfterBreak="0">
    <w:nsid w:val="021F106F"/>
    <w:multiLevelType w:val="hybridMultilevel"/>
    <w:tmpl w:val="FFFFFFFF"/>
    <w:lvl w:ilvl="0" w:tplc="FFA03006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ADB4711A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4B321080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7ADE04F6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9A60C68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67EE96CC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9F7A8FA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A342B1C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3E5A8E5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" w15:restartNumberingAfterBreak="0">
    <w:nsid w:val="053152C9"/>
    <w:multiLevelType w:val="hybridMultilevel"/>
    <w:tmpl w:val="FFFFFFFF"/>
    <w:lvl w:ilvl="0" w:tplc="364C7052">
      <w:start w:val="2"/>
      <w:numFmt w:val="upperLetter"/>
      <w:lvlText w:val="%1."/>
      <w:lvlJc w:val="left"/>
      <w:pPr>
        <w:ind w:left="1362" w:hanging="360"/>
      </w:pPr>
      <w:rPr>
        <w:rFonts w:ascii="Verdana" w:eastAsia="Times New Roman" w:hAnsi="Verdana" w:cs="Times New Roman" w:hint="default"/>
        <w:b/>
        <w:bCs/>
        <w:spacing w:val="-1"/>
        <w:w w:val="99"/>
        <w:sz w:val="20"/>
        <w:szCs w:val="20"/>
      </w:rPr>
    </w:lvl>
    <w:lvl w:ilvl="1" w:tplc="7C62448E">
      <w:start w:val="1"/>
      <w:numFmt w:val="decimal"/>
      <w:lvlText w:val="%2."/>
      <w:lvlJc w:val="left"/>
      <w:pPr>
        <w:ind w:left="1362" w:hanging="360"/>
      </w:pPr>
      <w:rPr>
        <w:rFonts w:ascii="Verdana" w:eastAsia="Times New Roman" w:hAnsi="Verdana" w:cs="Times New Roman" w:hint="default"/>
        <w:b/>
        <w:bCs/>
        <w:w w:val="99"/>
        <w:sz w:val="20"/>
        <w:szCs w:val="20"/>
      </w:rPr>
    </w:lvl>
    <w:lvl w:ilvl="2" w:tplc="7706C0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C99E4234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34C8341A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1698120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15D00A8A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C67068B4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1B9CA244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3" w15:restartNumberingAfterBreak="0">
    <w:nsid w:val="069A7BF6"/>
    <w:multiLevelType w:val="hybridMultilevel"/>
    <w:tmpl w:val="FFFFFFFF"/>
    <w:lvl w:ilvl="0" w:tplc="C592180C">
      <w:start w:val="1"/>
      <w:numFmt w:val="bullet"/>
      <w:lvlText w:val="-"/>
      <w:lvlJc w:val="left"/>
      <w:pPr>
        <w:ind w:left="867" w:hanging="125"/>
      </w:pPr>
      <w:rPr>
        <w:rFonts w:ascii="Arial" w:eastAsia="Times New Roman" w:hAnsi="Arial" w:hint="default"/>
        <w:w w:val="99"/>
        <w:sz w:val="20"/>
      </w:rPr>
    </w:lvl>
    <w:lvl w:ilvl="1" w:tplc="EDF80CA8">
      <w:start w:val="1"/>
      <w:numFmt w:val="bullet"/>
      <w:lvlText w:val="•"/>
      <w:lvlJc w:val="left"/>
      <w:pPr>
        <w:ind w:left="1791" w:hanging="125"/>
      </w:pPr>
      <w:rPr>
        <w:rFonts w:hint="default"/>
      </w:rPr>
    </w:lvl>
    <w:lvl w:ilvl="2" w:tplc="E9F89414">
      <w:start w:val="1"/>
      <w:numFmt w:val="bullet"/>
      <w:lvlText w:val="•"/>
      <w:lvlJc w:val="left"/>
      <w:pPr>
        <w:ind w:left="2714" w:hanging="125"/>
      </w:pPr>
      <w:rPr>
        <w:rFonts w:hint="default"/>
      </w:rPr>
    </w:lvl>
    <w:lvl w:ilvl="3" w:tplc="5A82A29A">
      <w:start w:val="1"/>
      <w:numFmt w:val="bullet"/>
      <w:lvlText w:val="•"/>
      <w:lvlJc w:val="left"/>
      <w:pPr>
        <w:ind w:left="3638" w:hanging="125"/>
      </w:pPr>
      <w:rPr>
        <w:rFonts w:hint="default"/>
      </w:rPr>
    </w:lvl>
    <w:lvl w:ilvl="4" w:tplc="7D500714">
      <w:start w:val="1"/>
      <w:numFmt w:val="bullet"/>
      <w:lvlText w:val="•"/>
      <w:lvlJc w:val="left"/>
      <w:pPr>
        <w:ind w:left="4562" w:hanging="125"/>
      </w:pPr>
      <w:rPr>
        <w:rFonts w:hint="default"/>
      </w:rPr>
    </w:lvl>
    <w:lvl w:ilvl="5" w:tplc="F8C41E52">
      <w:start w:val="1"/>
      <w:numFmt w:val="bullet"/>
      <w:lvlText w:val="•"/>
      <w:lvlJc w:val="left"/>
      <w:pPr>
        <w:ind w:left="5485" w:hanging="125"/>
      </w:pPr>
      <w:rPr>
        <w:rFonts w:hint="default"/>
      </w:rPr>
    </w:lvl>
    <w:lvl w:ilvl="6" w:tplc="94B461BC">
      <w:start w:val="1"/>
      <w:numFmt w:val="bullet"/>
      <w:lvlText w:val="•"/>
      <w:lvlJc w:val="left"/>
      <w:pPr>
        <w:ind w:left="6409" w:hanging="125"/>
      </w:pPr>
      <w:rPr>
        <w:rFonts w:hint="default"/>
      </w:rPr>
    </w:lvl>
    <w:lvl w:ilvl="7" w:tplc="E9BA0AE8">
      <w:start w:val="1"/>
      <w:numFmt w:val="bullet"/>
      <w:lvlText w:val="•"/>
      <w:lvlJc w:val="left"/>
      <w:pPr>
        <w:ind w:left="7333" w:hanging="125"/>
      </w:pPr>
      <w:rPr>
        <w:rFonts w:hint="default"/>
      </w:rPr>
    </w:lvl>
    <w:lvl w:ilvl="8" w:tplc="BE04362A">
      <w:start w:val="1"/>
      <w:numFmt w:val="bullet"/>
      <w:lvlText w:val="•"/>
      <w:lvlJc w:val="left"/>
      <w:pPr>
        <w:ind w:left="8256" w:hanging="125"/>
      </w:pPr>
      <w:rPr>
        <w:rFonts w:hint="default"/>
      </w:rPr>
    </w:lvl>
  </w:abstractNum>
  <w:abstractNum w:abstractNumId="4" w15:restartNumberingAfterBreak="0">
    <w:nsid w:val="08D3442F"/>
    <w:multiLevelType w:val="hybridMultilevel"/>
    <w:tmpl w:val="FFFFFFFF"/>
    <w:lvl w:ilvl="0" w:tplc="09ECE226">
      <w:start w:val="1"/>
      <w:numFmt w:val="lowerLetter"/>
      <w:lvlText w:val="%1)"/>
      <w:lvlJc w:val="left"/>
      <w:pPr>
        <w:ind w:left="642" w:hanging="291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809A16DE">
      <w:start w:val="1"/>
      <w:numFmt w:val="bullet"/>
      <w:lvlText w:val="•"/>
      <w:lvlJc w:val="left"/>
      <w:pPr>
        <w:ind w:left="1588" w:hanging="291"/>
      </w:pPr>
      <w:rPr>
        <w:rFonts w:hint="default"/>
      </w:rPr>
    </w:lvl>
    <w:lvl w:ilvl="2" w:tplc="85B60F24">
      <w:start w:val="1"/>
      <w:numFmt w:val="bullet"/>
      <w:lvlText w:val="•"/>
      <w:lvlJc w:val="left"/>
      <w:pPr>
        <w:ind w:left="2534" w:hanging="291"/>
      </w:pPr>
      <w:rPr>
        <w:rFonts w:hint="default"/>
      </w:rPr>
    </w:lvl>
    <w:lvl w:ilvl="3" w:tplc="3A925C36">
      <w:start w:val="1"/>
      <w:numFmt w:val="bullet"/>
      <w:lvlText w:val="•"/>
      <w:lvlJc w:val="left"/>
      <w:pPr>
        <w:ind w:left="3480" w:hanging="291"/>
      </w:pPr>
      <w:rPr>
        <w:rFonts w:hint="default"/>
      </w:rPr>
    </w:lvl>
    <w:lvl w:ilvl="4" w:tplc="052CDF12">
      <w:start w:val="1"/>
      <w:numFmt w:val="bullet"/>
      <w:lvlText w:val="•"/>
      <w:lvlJc w:val="left"/>
      <w:pPr>
        <w:ind w:left="4426" w:hanging="291"/>
      </w:pPr>
      <w:rPr>
        <w:rFonts w:hint="default"/>
      </w:rPr>
    </w:lvl>
    <w:lvl w:ilvl="5" w:tplc="2F96F7F6">
      <w:start w:val="1"/>
      <w:numFmt w:val="bullet"/>
      <w:lvlText w:val="•"/>
      <w:lvlJc w:val="left"/>
      <w:pPr>
        <w:ind w:left="5373" w:hanging="291"/>
      </w:pPr>
      <w:rPr>
        <w:rFonts w:hint="default"/>
      </w:rPr>
    </w:lvl>
    <w:lvl w:ilvl="6" w:tplc="4E7A2B9E">
      <w:start w:val="1"/>
      <w:numFmt w:val="bullet"/>
      <w:lvlText w:val="•"/>
      <w:lvlJc w:val="left"/>
      <w:pPr>
        <w:ind w:left="6319" w:hanging="291"/>
      </w:pPr>
      <w:rPr>
        <w:rFonts w:hint="default"/>
      </w:rPr>
    </w:lvl>
    <w:lvl w:ilvl="7" w:tplc="AFFE39B4">
      <w:start w:val="1"/>
      <w:numFmt w:val="bullet"/>
      <w:lvlText w:val="•"/>
      <w:lvlJc w:val="left"/>
      <w:pPr>
        <w:ind w:left="7265" w:hanging="291"/>
      </w:pPr>
      <w:rPr>
        <w:rFonts w:hint="default"/>
      </w:rPr>
    </w:lvl>
    <w:lvl w:ilvl="8" w:tplc="38E4DAD4">
      <w:start w:val="1"/>
      <w:numFmt w:val="bullet"/>
      <w:lvlText w:val="•"/>
      <w:lvlJc w:val="left"/>
      <w:pPr>
        <w:ind w:left="8211" w:hanging="291"/>
      </w:pPr>
      <w:rPr>
        <w:rFonts w:hint="default"/>
      </w:rPr>
    </w:lvl>
  </w:abstractNum>
  <w:abstractNum w:abstractNumId="5" w15:restartNumberingAfterBreak="0">
    <w:nsid w:val="137777B7"/>
    <w:multiLevelType w:val="hybridMultilevel"/>
    <w:tmpl w:val="FFFFFFFF"/>
    <w:lvl w:ilvl="0" w:tplc="6D84040C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A3C0A4A4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C3F4FFF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B8490A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5540096E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41D60D4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A54C01B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2ADE1628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60A0501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6" w15:restartNumberingAfterBreak="0">
    <w:nsid w:val="13DA552E"/>
    <w:multiLevelType w:val="hybridMultilevel"/>
    <w:tmpl w:val="FFFFFFFF"/>
    <w:lvl w:ilvl="0" w:tplc="95A8DF82">
      <w:start w:val="2"/>
      <w:numFmt w:val="decimal"/>
      <w:lvlText w:val="%1."/>
      <w:lvlJc w:val="left"/>
      <w:pPr>
        <w:ind w:left="642" w:hanging="346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DE04EA6A">
      <w:start w:val="1"/>
      <w:numFmt w:val="upperLetter"/>
      <w:lvlText w:val="%2."/>
      <w:lvlJc w:val="left"/>
      <w:pPr>
        <w:ind w:left="1362" w:hanging="360"/>
      </w:pPr>
      <w:rPr>
        <w:rFonts w:ascii="Verdana" w:eastAsia="Times New Roman" w:hAnsi="Verdana" w:cs="Times New Roman" w:hint="default"/>
        <w:b/>
        <w:bCs/>
        <w:w w:val="99"/>
        <w:sz w:val="20"/>
        <w:szCs w:val="20"/>
      </w:rPr>
    </w:lvl>
    <w:lvl w:ilvl="2" w:tplc="906E6CAE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BFF225C6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79DEACB8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A0821544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57EC92F8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9C502478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8C2E4170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7" w15:restartNumberingAfterBreak="0">
    <w:nsid w:val="14221ADF"/>
    <w:multiLevelType w:val="hybridMultilevel"/>
    <w:tmpl w:val="FFFFFFFF"/>
    <w:lvl w:ilvl="0" w:tplc="AEE05308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DFA8DEA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1F8ED74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548A8D96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5B96114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8DA610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D64CB22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3E6E679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5FEEAEB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8" w15:restartNumberingAfterBreak="0">
    <w:nsid w:val="16A72C03"/>
    <w:multiLevelType w:val="hybridMultilevel"/>
    <w:tmpl w:val="FFFFFFFF"/>
    <w:lvl w:ilvl="0" w:tplc="3758B106">
      <w:start w:val="2"/>
      <w:numFmt w:val="decimal"/>
      <w:lvlText w:val="%1."/>
      <w:lvlJc w:val="left"/>
      <w:pPr>
        <w:ind w:left="642" w:hanging="310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AEC64EC4">
      <w:start w:val="1"/>
      <w:numFmt w:val="bullet"/>
      <w:lvlText w:val="•"/>
      <w:lvlJc w:val="left"/>
      <w:pPr>
        <w:ind w:left="1588" w:hanging="310"/>
      </w:pPr>
      <w:rPr>
        <w:rFonts w:hint="default"/>
      </w:rPr>
    </w:lvl>
    <w:lvl w:ilvl="2" w:tplc="2702BCE8">
      <w:start w:val="1"/>
      <w:numFmt w:val="bullet"/>
      <w:lvlText w:val="•"/>
      <w:lvlJc w:val="left"/>
      <w:pPr>
        <w:ind w:left="2534" w:hanging="310"/>
      </w:pPr>
      <w:rPr>
        <w:rFonts w:hint="default"/>
      </w:rPr>
    </w:lvl>
    <w:lvl w:ilvl="3" w:tplc="9A2E843E">
      <w:start w:val="1"/>
      <w:numFmt w:val="bullet"/>
      <w:lvlText w:val="•"/>
      <w:lvlJc w:val="left"/>
      <w:pPr>
        <w:ind w:left="3480" w:hanging="310"/>
      </w:pPr>
      <w:rPr>
        <w:rFonts w:hint="default"/>
      </w:rPr>
    </w:lvl>
    <w:lvl w:ilvl="4" w:tplc="9CEEE5FC">
      <w:start w:val="1"/>
      <w:numFmt w:val="bullet"/>
      <w:lvlText w:val="•"/>
      <w:lvlJc w:val="left"/>
      <w:pPr>
        <w:ind w:left="4426" w:hanging="310"/>
      </w:pPr>
      <w:rPr>
        <w:rFonts w:hint="default"/>
      </w:rPr>
    </w:lvl>
    <w:lvl w:ilvl="5" w:tplc="A2D06EDA">
      <w:start w:val="1"/>
      <w:numFmt w:val="bullet"/>
      <w:lvlText w:val="•"/>
      <w:lvlJc w:val="left"/>
      <w:pPr>
        <w:ind w:left="5373" w:hanging="310"/>
      </w:pPr>
      <w:rPr>
        <w:rFonts w:hint="default"/>
      </w:rPr>
    </w:lvl>
    <w:lvl w:ilvl="6" w:tplc="2812C310">
      <w:start w:val="1"/>
      <w:numFmt w:val="bullet"/>
      <w:lvlText w:val="•"/>
      <w:lvlJc w:val="left"/>
      <w:pPr>
        <w:ind w:left="6319" w:hanging="310"/>
      </w:pPr>
      <w:rPr>
        <w:rFonts w:hint="default"/>
      </w:rPr>
    </w:lvl>
    <w:lvl w:ilvl="7" w:tplc="D8062142">
      <w:start w:val="1"/>
      <w:numFmt w:val="bullet"/>
      <w:lvlText w:val="•"/>
      <w:lvlJc w:val="left"/>
      <w:pPr>
        <w:ind w:left="7265" w:hanging="310"/>
      </w:pPr>
      <w:rPr>
        <w:rFonts w:hint="default"/>
      </w:rPr>
    </w:lvl>
    <w:lvl w:ilvl="8" w:tplc="62A6EFE4">
      <w:start w:val="1"/>
      <w:numFmt w:val="bullet"/>
      <w:lvlText w:val="•"/>
      <w:lvlJc w:val="left"/>
      <w:pPr>
        <w:ind w:left="8211" w:hanging="310"/>
      </w:pPr>
      <w:rPr>
        <w:rFonts w:hint="default"/>
      </w:rPr>
    </w:lvl>
  </w:abstractNum>
  <w:abstractNum w:abstractNumId="9" w15:restartNumberingAfterBreak="0">
    <w:nsid w:val="1908078E"/>
    <w:multiLevelType w:val="hybridMultilevel"/>
    <w:tmpl w:val="FFFFFFFF"/>
    <w:lvl w:ilvl="0" w:tplc="F904D4CE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9886F33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8988918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B6634B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6600AB12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3C305EB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06A8CB9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2AE6296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A78427A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0" w15:restartNumberingAfterBreak="0">
    <w:nsid w:val="198A7CED"/>
    <w:multiLevelType w:val="hybridMultilevel"/>
    <w:tmpl w:val="FFFFFFFF"/>
    <w:lvl w:ilvl="0" w:tplc="27D8047A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1C96E6FE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4BD4976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FDD0C20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4E20E5E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70501E7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6A1A0610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D3E5514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6C1AA45E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1" w15:restartNumberingAfterBreak="0">
    <w:nsid w:val="1E171773"/>
    <w:multiLevelType w:val="hybridMultilevel"/>
    <w:tmpl w:val="FFFFFFFF"/>
    <w:lvl w:ilvl="0" w:tplc="3056AB30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02002F4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F2B0DD0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F4423CFE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150565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6936A15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6D2252E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501232A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B0C626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2" w15:restartNumberingAfterBreak="0">
    <w:nsid w:val="23FF3566"/>
    <w:multiLevelType w:val="hybridMultilevel"/>
    <w:tmpl w:val="FFFFFFFF"/>
    <w:lvl w:ilvl="0" w:tplc="F5E60C2E">
      <w:start w:val="1"/>
      <w:numFmt w:val="lowerLetter"/>
      <w:lvlText w:val="%1)"/>
      <w:lvlJc w:val="left"/>
      <w:pPr>
        <w:ind w:left="978" w:hanging="236"/>
      </w:pPr>
      <w:rPr>
        <w:rFonts w:ascii="Arial" w:eastAsia="Times New Roman" w:hAnsi="Arial" w:cs="Times New Roman" w:hint="default"/>
        <w:spacing w:val="-1"/>
        <w:w w:val="99"/>
        <w:sz w:val="20"/>
        <w:szCs w:val="20"/>
      </w:rPr>
    </w:lvl>
    <w:lvl w:ilvl="1" w:tplc="BC14F77A">
      <w:start w:val="1"/>
      <w:numFmt w:val="bullet"/>
      <w:lvlText w:val="•"/>
      <w:lvlJc w:val="left"/>
      <w:pPr>
        <w:ind w:left="1890" w:hanging="236"/>
      </w:pPr>
      <w:rPr>
        <w:rFonts w:hint="default"/>
      </w:rPr>
    </w:lvl>
    <w:lvl w:ilvl="2" w:tplc="C214012E">
      <w:start w:val="1"/>
      <w:numFmt w:val="bullet"/>
      <w:lvlText w:val="•"/>
      <w:lvlJc w:val="left"/>
      <w:pPr>
        <w:ind w:left="2803" w:hanging="236"/>
      </w:pPr>
      <w:rPr>
        <w:rFonts w:hint="default"/>
      </w:rPr>
    </w:lvl>
    <w:lvl w:ilvl="3" w:tplc="BDD2B0C2">
      <w:start w:val="1"/>
      <w:numFmt w:val="bullet"/>
      <w:lvlText w:val="•"/>
      <w:lvlJc w:val="left"/>
      <w:pPr>
        <w:ind w:left="3715" w:hanging="236"/>
      </w:pPr>
      <w:rPr>
        <w:rFonts w:hint="default"/>
      </w:rPr>
    </w:lvl>
    <w:lvl w:ilvl="4" w:tplc="9EDE3C82">
      <w:start w:val="1"/>
      <w:numFmt w:val="bullet"/>
      <w:lvlText w:val="•"/>
      <w:lvlJc w:val="left"/>
      <w:pPr>
        <w:ind w:left="4628" w:hanging="236"/>
      </w:pPr>
      <w:rPr>
        <w:rFonts w:hint="default"/>
      </w:rPr>
    </w:lvl>
    <w:lvl w:ilvl="5" w:tplc="D11831D8">
      <w:start w:val="1"/>
      <w:numFmt w:val="bullet"/>
      <w:lvlText w:val="•"/>
      <w:lvlJc w:val="left"/>
      <w:pPr>
        <w:ind w:left="5541" w:hanging="236"/>
      </w:pPr>
      <w:rPr>
        <w:rFonts w:hint="default"/>
      </w:rPr>
    </w:lvl>
    <w:lvl w:ilvl="6" w:tplc="8E864986">
      <w:start w:val="1"/>
      <w:numFmt w:val="bullet"/>
      <w:lvlText w:val="•"/>
      <w:lvlJc w:val="left"/>
      <w:pPr>
        <w:ind w:left="6453" w:hanging="236"/>
      </w:pPr>
      <w:rPr>
        <w:rFonts w:hint="default"/>
      </w:rPr>
    </w:lvl>
    <w:lvl w:ilvl="7" w:tplc="ECE49C90">
      <w:start w:val="1"/>
      <w:numFmt w:val="bullet"/>
      <w:lvlText w:val="•"/>
      <w:lvlJc w:val="left"/>
      <w:pPr>
        <w:ind w:left="7366" w:hanging="236"/>
      </w:pPr>
      <w:rPr>
        <w:rFonts w:hint="default"/>
      </w:rPr>
    </w:lvl>
    <w:lvl w:ilvl="8" w:tplc="BDFE5280">
      <w:start w:val="1"/>
      <w:numFmt w:val="bullet"/>
      <w:lvlText w:val="•"/>
      <w:lvlJc w:val="left"/>
      <w:pPr>
        <w:ind w:left="8278" w:hanging="236"/>
      </w:pPr>
      <w:rPr>
        <w:rFonts w:hint="default"/>
      </w:rPr>
    </w:lvl>
  </w:abstractNum>
  <w:abstractNum w:abstractNumId="13" w15:restartNumberingAfterBreak="0">
    <w:nsid w:val="2CA55F02"/>
    <w:multiLevelType w:val="hybridMultilevel"/>
    <w:tmpl w:val="FFFFFFFF"/>
    <w:lvl w:ilvl="0" w:tplc="0AD6F758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705E2724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F99C9160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316532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A0EAA5C6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25A2FB16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06EE411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DC44BA0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2E08500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4" w15:restartNumberingAfterBreak="0">
    <w:nsid w:val="31FB3767"/>
    <w:multiLevelType w:val="hybridMultilevel"/>
    <w:tmpl w:val="FFFFFFFF"/>
    <w:lvl w:ilvl="0" w:tplc="F3D83BC6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9F82D94A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7F7ACF3C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A7D8729C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1EA66F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3D5A2CC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2512997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4C4200F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7B0C19B4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5" w15:restartNumberingAfterBreak="0">
    <w:nsid w:val="32EF2EB5"/>
    <w:multiLevelType w:val="hybridMultilevel"/>
    <w:tmpl w:val="FFFFFFFF"/>
    <w:lvl w:ilvl="0" w:tplc="1CC2AEDE">
      <w:start w:val="1"/>
      <w:numFmt w:val="decimal"/>
      <w:lvlText w:val="%1."/>
      <w:lvlJc w:val="left"/>
      <w:pPr>
        <w:ind w:left="642" w:hanging="324"/>
      </w:pPr>
      <w:rPr>
        <w:rFonts w:ascii="Verdana" w:eastAsia="Times New Roman" w:hAnsi="Verdana" w:cs="Times New Roman" w:hint="default"/>
        <w:b/>
        <w:bCs/>
        <w:spacing w:val="-1"/>
        <w:w w:val="99"/>
        <w:sz w:val="20"/>
        <w:szCs w:val="20"/>
      </w:rPr>
    </w:lvl>
    <w:lvl w:ilvl="1" w:tplc="7E62D68E">
      <w:start w:val="1"/>
      <w:numFmt w:val="bullet"/>
      <w:lvlText w:val="-"/>
      <w:lvlJc w:val="left"/>
      <w:pPr>
        <w:ind w:left="1587" w:hanging="125"/>
      </w:pPr>
      <w:rPr>
        <w:rFonts w:ascii="Arial" w:eastAsia="Times New Roman" w:hAnsi="Arial" w:hint="default"/>
        <w:w w:val="99"/>
        <w:sz w:val="20"/>
      </w:rPr>
    </w:lvl>
    <w:lvl w:ilvl="2" w:tplc="BBA2C432">
      <w:start w:val="1"/>
      <w:numFmt w:val="bullet"/>
      <w:lvlText w:val="•"/>
      <w:lvlJc w:val="left"/>
      <w:pPr>
        <w:ind w:left="2533" w:hanging="125"/>
      </w:pPr>
      <w:rPr>
        <w:rFonts w:hint="default"/>
      </w:rPr>
    </w:lvl>
    <w:lvl w:ilvl="3" w:tplc="3ECEC50C">
      <w:start w:val="1"/>
      <w:numFmt w:val="bullet"/>
      <w:lvlText w:val="•"/>
      <w:lvlJc w:val="left"/>
      <w:pPr>
        <w:ind w:left="3480" w:hanging="125"/>
      </w:pPr>
      <w:rPr>
        <w:rFonts w:hint="default"/>
      </w:rPr>
    </w:lvl>
    <w:lvl w:ilvl="4" w:tplc="01F6AAF2">
      <w:start w:val="1"/>
      <w:numFmt w:val="bullet"/>
      <w:lvlText w:val="•"/>
      <w:lvlJc w:val="left"/>
      <w:pPr>
        <w:ind w:left="4426" w:hanging="125"/>
      </w:pPr>
      <w:rPr>
        <w:rFonts w:hint="default"/>
      </w:rPr>
    </w:lvl>
    <w:lvl w:ilvl="5" w:tplc="97A88908">
      <w:start w:val="1"/>
      <w:numFmt w:val="bullet"/>
      <w:lvlText w:val="•"/>
      <w:lvlJc w:val="left"/>
      <w:pPr>
        <w:ind w:left="5372" w:hanging="125"/>
      </w:pPr>
      <w:rPr>
        <w:rFonts w:hint="default"/>
      </w:rPr>
    </w:lvl>
    <w:lvl w:ilvl="6" w:tplc="87F898FE">
      <w:start w:val="1"/>
      <w:numFmt w:val="bullet"/>
      <w:lvlText w:val="•"/>
      <w:lvlJc w:val="left"/>
      <w:pPr>
        <w:ind w:left="6318" w:hanging="125"/>
      </w:pPr>
      <w:rPr>
        <w:rFonts w:hint="default"/>
      </w:rPr>
    </w:lvl>
    <w:lvl w:ilvl="7" w:tplc="CAD25BD8">
      <w:start w:val="1"/>
      <w:numFmt w:val="bullet"/>
      <w:lvlText w:val="•"/>
      <w:lvlJc w:val="left"/>
      <w:pPr>
        <w:ind w:left="7265" w:hanging="125"/>
      </w:pPr>
      <w:rPr>
        <w:rFonts w:hint="default"/>
      </w:rPr>
    </w:lvl>
    <w:lvl w:ilvl="8" w:tplc="F43678D0">
      <w:start w:val="1"/>
      <w:numFmt w:val="bullet"/>
      <w:lvlText w:val="•"/>
      <w:lvlJc w:val="left"/>
      <w:pPr>
        <w:ind w:left="8211" w:hanging="125"/>
      </w:pPr>
      <w:rPr>
        <w:rFonts w:hint="default"/>
      </w:rPr>
    </w:lvl>
  </w:abstractNum>
  <w:abstractNum w:abstractNumId="16" w15:restartNumberingAfterBreak="0">
    <w:nsid w:val="368436E4"/>
    <w:multiLevelType w:val="multilevel"/>
    <w:tmpl w:val="FFFFFFFF"/>
    <w:lvl w:ilvl="0">
      <w:start w:val="3"/>
      <w:numFmt w:val="decimal"/>
      <w:lvlText w:val="%1"/>
      <w:lvlJc w:val="left"/>
      <w:pPr>
        <w:ind w:left="742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2" w:hanging="396"/>
      </w:pPr>
      <w:rPr>
        <w:rFonts w:ascii="Calibri" w:eastAsia="Times New Roman" w:hAnsi="Calibri" w:cs="Times New Roman" w:hint="default"/>
        <w:w w:val="98"/>
        <w:sz w:val="22"/>
        <w:szCs w:val="22"/>
      </w:rPr>
    </w:lvl>
    <w:lvl w:ilvl="2">
      <w:start w:val="1"/>
      <w:numFmt w:val="bullet"/>
      <w:lvlText w:val="•"/>
      <w:lvlJc w:val="left"/>
      <w:pPr>
        <w:ind w:left="2615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1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7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5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1" w:hanging="396"/>
      </w:pPr>
      <w:rPr>
        <w:rFonts w:hint="default"/>
      </w:rPr>
    </w:lvl>
  </w:abstractNum>
  <w:abstractNum w:abstractNumId="17" w15:restartNumberingAfterBreak="0">
    <w:nsid w:val="39052D2C"/>
    <w:multiLevelType w:val="hybridMultilevel"/>
    <w:tmpl w:val="FFFFFFFF"/>
    <w:lvl w:ilvl="0" w:tplc="BDF4CE30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9482C9A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F9BC46DA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77382EE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4E072FC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A7DE8624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7A86E38E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421EDB7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45D6A66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8" w15:restartNumberingAfterBreak="0">
    <w:nsid w:val="3BC95D92"/>
    <w:multiLevelType w:val="hybridMultilevel"/>
    <w:tmpl w:val="FFFFFFFF"/>
    <w:lvl w:ilvl="0" w:tplc="25429920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FE56D796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3F4810A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776E3FA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46ABC12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80CC933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3EE2EBF8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16041BA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7B9221C6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19" w15:restartNumberingAfterBreak="0">
    <w:nsid w:val="3DF10642"/>
    <w:multiLevelType w:val="hybridMultilevel"/>
    <w:tmpl w:val="FFFFFFFF"/>
    <w:lvl w:ilvl="0" w:tplc="C81C4DEE">
      <w:start w:val="1"/>
      <w:numFmt w:val="bullet"/>
      <w:lvlText w:val="-"/>
      <w:lvlJc w:val="left"/>
      <w:pPr>
        <w:ind w:left="272" w:hanging="130"/>
      </w:pPr>
      <w:rPr>
        <w:rFonts w:ascii="Verdana" w:eastAsia="Times New Roman" w:hAnsi="Verdana" w:hint="default"/>
        <w:sz w:val="16"/>
      </w:rPr>
    </w:lvl>
    <w:lvl w:ilvl="1" w:tplc="22A6A352">
      <w:start w:val="1"/>
      <w:numFmt w:val="bullet"/>
      <w:lvlText w:val="•"/>
      <w:lvlJc w:val="left"/>
      <w:pPr>
        <w:ind w:left="1205" w:hanging="130"/>
      </w:pPr>
      <w:rPr>
        <w:rFonts w:hint="default"/>
      </w:rPr>
    </w:lvl>
    <w:lvl w:ilvl="2" w:tplc="E93C3290">
      <w:start w:val="1"/>
      <w:numFmt w:val="bullet"/>
      <w:lvlText w:val="•"/>
      <w:lvlJc w:val="left"/>
      <w:pPr>
        <w:ind w:left="2139" w:hanging="130"/>
      </w:pPr>
      <w:rPr>
        <w:rFonts w:hint="default"/>
      </w:rPr>
    </w:lvl>
    <w:lvl w:ilvl="3" w:tplc="39FE258C">
      <w:start w:val="1"/>
      <w:numFmt w:val="bullet"/>
      <w:lvlText w:val="•"/>
      <w:lvlJc w:val="left"/>
      <w:pPr>
        <w:ind w:left="3072" w:hanging="130"/>
      </w:pPr>
      <w:rPr>
        <w:rFonts w:hint="default"/>
      </w:rPr>
    </w:lvl>
    <w:lvl w:ilvl="4" w:tplc="B14AF798">
      <w:start w:val="1"/>
      <w:numFmt w:val="bullet"/>
      <w:lvlText w:val="•"/>
      <w:lvlJc w:val="left"/>
      <w:pPr>
        <w:ind w:left="4005" w:hanging="130"/>
      </w:pPr>
      <w:rPr>
        <w:rFonts w:hint="default"/>
      </w:rPr>
    </w:lvl>
    <w:lvl w:ilvl="5" w:tplc="0D084504">
      <w:start w:val="1"/>
      <w:numFmt w:val="bullet"/>
      <w:lvlText w:val="•"/>
      <w:lvlJc w:val="left"/>
      <w:pPr>
        <w:ind w:left="4938" w:hanging="130"/>
      </w:pPr>
      <w:rPr>
        <w:rFonts w:hint="default"/>
      </w:rPr>
    </w:lvl>
    <w:lvl w:ilvl="6" w:tplc="0F3A8A56">
      <w:start w:val="1"/>
      <w:numFmt w:val="bullet"/>
      <w:lvlText w:val="•"/>
      <w:lvlJc w:val="left"/>
      <w:pPr>
        <w:ind w:left="5872" w:hanging="130"/>
      </w:pPr>
      <w:rPr>
        <w:rFonts w:hint="default"/>
      </w:rPr>
    </w:lvl>
    <w:lvl w:ilvl="7" w:tplc="9FB46CC6">
      <w:start w:val="1"/>
      <w:numFmt w:val="bullet"/>
      <w:lvlText w:val="•"/>
      <w:lvlJc w:val="left"/>
      <w:pPr>
        <w:ind w:left="6805" w:hanging="130"/>
      </w:pPr>
      <w:rPr>
        <w:rFonts w:hint="default"/>
      </w:rPr>
    </w:lvl>
    <w:lvl w:ilvl="8" w:tplc="85B020C2">
      <w:start w:val="1"/>
      <w:numFmt w:val="bullet"/>
      <w:lvlText w:val="•"/>
      <w:lvlJc w:val="left"/>
      <w:pPr>
        <w:ind w:left="7738" w:hanging="130"/>
      </w:pPr>
      <w:rPr>
        <w:rFonts w:hint="default"/>
      </w:rPr>
    </w:lvl>
  </w:abstractNum>
  <w:abstractNum w:abstractNumId="20" w15:restartNumberingAfterBreak="0">
    <w:nsid w:val="3E57450D"/>
    <w:multiLevelType w:val="hybridMultilevel"/>
    <w:tmpl w:val="FFFFFFFF"/>
    <w:lvl w:ilvl="0" w:tplc="20526E2A">
      <w:start w:val="1"/>
      <w:numFmt w:val="decimal"/>
      <w:lvlText w:val="%1."/>
      <w:lvlJc w:val="left"/>
      <w:pPr>
        <w:ind w:left="870" w:hanging="228"/>
      </w:pPr>
      <w:rPr>
        <w:rFonts w:ascii="Verdana" w:eastAsia="Times New Roman" w:hAnsi="Verdana" w:cs="Times New Roman" w:hint="default"/>
        <w:b/>
        <w:bCs/>
        <w:sz w:val="16"/>
        <w:szCs w:val="16"/>
      </w:rPr>
    </w:lvl>
    <w:lvl w:ilvl="1" w:tplc="A12A322A">
      <w:start w:val="1"/>
      <w:numFmt w:val="bullet"/>
      <w:lvlText w:val="•"/>
      <w:lvlJc w:val="left"/>
      <w:pPr>
        <w:ind w:left="1793" w:hanging="228"/>
      </w:pPr>
      <w:rPr>
        <w:rFonts w:hint="default"/>
      </w:rPr>
    </w:lvl>
    <w:lvl w:ilvl="2" w:tplc="F9B89FC4">
      <w:start w:val="1"/>
      <w:numFmt w:val="bullet"/>
      <w:lvlText w:val="•"/>
      <w:lvlJc w:val="left"/>
      <w:pPr>
        <w:ind w:left="2716" w:hanging="228"/>
      </w:pPr>
      <w:rPr>
        <w:rFonts w:hint="default"/>
      </w:rPr>
    </w:lvl>
    <w:lvl w:ilvl="3" w:tplc="960016E6">
      <w:start w:val="1"/>
      <w:numFmt w:val="bullet"/>
      <w:lvlText w:val="•"/>
      <w:lvlJc w:val="left"/>
      <w:pPr>
        <w:ind w:left="3640" w:hanging="228"/>
      </w:pPr>
      <w:rPr>
        <w:rFonts w:hint="default"/>
      </w:rPr>
    </w:lvl>
    <w:lvl w:ilvl="4" w:tplc="F4F03CE2">
      <w:start w:val="1"/>
      <w:numFmt w:val="bullet"/>
      <w:lvlText w:val="•"/>
      <w:lvlJc w:val="left"/>
      <w:pPr>
        <w:ind w:left="4563" w:hanging="228"/>
      </w:pPr>
      <w:rPr>
        <w:rFonts w:hint="default"/>
      </w:rPr>
    </w:lvl>
    <w:lvl w:ilvl="5" w:tplc="21E6EC18">
      <w:start w:val="1"/>
      <w:numFmt w:val="bullet"/>
      <w:lvlText w:val="•"/>
      <w:lvlJc w:val="left"/>
      <w:pPr>
        <w:ind w:left="5487" w:hanging="228"/>
      </w:pPr>
      <w:rPr>
        <w:rFonts w:hint="default"/>
      </w:rPr>
    </w:lvl>
    <w:lvl w:ilvl="6" w:tplc="EA6A72E0">
      <w:start w:val="1"/>
      <w:numFmt w:val="bullet"/>
      <w:lvlText w:val="•"/>
      <w:lvlJc w:val="left"/>
      <w:pPr>
        <w:ind w:left="6410" w:hanging="228"/>
      </w:pPr>
      <w:rPr>
        <w:rFonts w:hint="default"/>
      </w:rPr>
    </w:lvl>
    <w:lvl w:ilvl="7" w:tplc="85C66690">
      <w:start w:val="1"/>
      <w:numFmt w:val="bullet"/>
      <w:lvlText w:val="•"/>
      <w:lvlJc w:val="left"/>
      <w:pPr>
        <w:ind w:left="7333" w:hanging="228"/>
      </w:pPr>
      <w:rPr>
        <w:rFonts w:hint="default"/>
      </w:rPr>
    </w:lvl>
    <w:lvl w:ilvl="8" w:tplc="0F347AEA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21" w15:restartNumberingAfterBreak="0">
    <w:nsid w:val="44301EB9"/>
    <w:multiLevelType w:val="hybridMultilevel"/>
    <w:tmpl w:val="FFFFFFFF"/>
    <w:lvl w:ilvl="0" w:tplc="D6A405DC">
      <w:start w:val="1"/>
      <w:numFmt w:val="lowerLetter"/>
      <w:lvlText w:val="%1)"/>
      <w:lvlJc w:val="left"/>
      <w:pPr>
        <w:ind w:left="742" w:hanging="236"/>
      </w:pPr>
      <w:rPr>
        <w:rFonts w:ascii="Arial" w:eastAsia="Times New Roman" w:hAnsi="Arial" w:cs="Times New Roman" w:hint="default"/>
        <w:spacing w:val="-1"/>
        <w:w w:val="99"/>
        <w:sz w:val="20"/>
        <w:szCs w:val="20"/>
      </w:rPr>
    </w:lvl>
    <w:lvl w:ilvl="1" w:tplc="02DE7608">
      <w:start w:val="1"/>
      <w:numFmt w:val="bullet"/>
      <w:lvlText w:val="•"/>
      <w:lvlJc w:val="left"/>
      <w:pPr>
        <w:ind w:left="1679" w:hanging="236"/>
      </w:pPr>
      <w:rPr>
        <w:rFonts w:hint="default"/>
      </w:rPr>
    </w:lvl>
    <w:lvl w:ilvl="2" w:tplc="903CE4D2">
      <w:start w:val="1"/>
      <w:numFmt w:val="bullet"/>
      <w:lvlText w:val="•"/>
      <w:lvlJc w:val="left"/>
      <w:pPr>
        <w:ind w:left="2615" w:hanging="236"/>
      </w:pPr>
      <w:rPr>
        <w:rFonts w:hint="default"/>
      </w:rPr>
    </w:lvl>
    <w:lvl w:ilvl="3" w:tplc="0EB20306">
      <w:start w:val="1"/>
      <w:numFmt w:val="bullet"/>
      <w:lvlText w:val="•"/>
      <w:lvlJc w:val="left"/>
      <w:pPr>
        <w:ind w:left="3551" w:hanging="236"/>
      </w:pPr>
      <w:rPr>
        <w:rFonts w:hint="default"/>
      </w:rPr>
    </w:lvl>
    <w:lvl w:ilvl="4" w:tplc="6B786662">
      <w:start w:val="1"/>
      <w:numFmt w:val="bullet"/>
      <w:lvlText w:val="•"/>
      <w:lvlJc w:val="left"/>
      <w:pPr>
        <w:ind w:left="4487" w:hanging="236"/>
      </w:pPr>
      <w:rPr>
        <w:rFonts w:hint="default"/>
      </w:rPr>
    </w:lvl>
    <w:lvl w:ilvl="5" w:tplc="3CBA3216">
      <w:start w:val="1"/>
      <w:numFmt w:val="bullet"/>
      <w:lvlText w:val="•"/>
      <w:lvlJc w:val="left"/>
      <w:pPr>
        <w:ind w:left="5423" w:hanging="236"/>
      </w:pPr>
      <w:rPr>
        <w:rFonts w:hint="default"/>
      </w:rPr>
    </w:lvl>
    <w:lvl w:ilvl="6" w:tplc="06486ACC">
      <w:start w:val="1"/>
      <w:numFmt w:val="bullet"/>
      <w:lvlText w:val="•"/>
      <w:lvlJc w:val="left"/>
      <w:pPr>
        <w:ind w:left="6359" w:hanging="236"/>
      </w:pPr>
      <w:rPr>
        <w:rFonts w:hint="default"/>
      </w:rPr>
    </w:lvl>
    <w:lvl w:ilvl="7" w:tplc="B29EE5D4">
      <w:start w:val="1"/>
      <w:numFmt w:val="bullet"/>
      <w:lvlText w:val="•"/>
      <w:lvlJc w:val="left"/>
      <w:pPr>
        <w:ind w:left="7295" w:hanging="236"/>
      </w:pPr>
      <w:rPr>
        <w:rFonts w:hint="default"/>
      </w:rPr>
    </w:lvl>
    <w:lvl w:ilvl="8" w:tplc="8D1ABA6C">
      <w:start w:val="1"/>
      <w:numFmt w:val="bullet"/>
      <w:lvlText w:val="•"/>
      <w:lvlJc w:val="left"/>
      <w:pPr>
        <w:ind w:left="8231" w:hanging="236"/>
      </w:pPr>
      <w:rPr>
        <w:rFonts w:hint="default"/>
      </w:rPr>
    </w:lvl>
  </w:abstractNum>
  <w:abstractNum w:abstractNumId="22" w15:restartNumberingAfterBreak="0">
    <w:nsid w:val="48187793"/>
    <w:multiLevelType w:val="hybridMultilevel"/>
    <w:tmpl w:val="FFFFFFFF"/>
    <w:lvl w:ilvl="0" w:tplc="51B4CFC0">
      <w:start w:val="1"/>
      <w:numFmt w:val="bullet"/>
      <w:lvlText w:val=""/>
      <w:lvlJc w:val="left"/>
      <w:pPr>
        <w:ind w:left="1362" w:hanging="360"/>
      </w:pPr>
      <w:rPr>
        <w:rFonts w:ascii="Symbol" w:eastAsia="Times New Roman" w:hAnsi="Symbol" w:hint="default"/>
        <w:w w:val="99"/>
        <w:sz w:val="20"/>
      </w:rPr>
    </w:lvl>
    <w:lvl w:ilvl="1" w:tplc="B550340C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2" w:tplc="422A952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6304190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04720CB2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57A486DA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01985E72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C96A9EDE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335A67CA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23" w15:restartNumberingAfterBreak="0">
    <w:nsid w:val="5402151F"/>
    <w:multiLevelType w:val="hybridMultilevel"/>
    <w:tmpl w:val="FFFFFFFF"/>
    <w:lvl w:ilvl="0" w:tplc="18D2AE6C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11FC3B20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C40E021E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A22012B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800231D8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C329088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405C68F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9D0435A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ADB80870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4" w15:restartNumberingAfterBreak="0">
    <w:nsid w:val="558A5BE3"/>
    <w:multiLevelType w:val="hybridMultilevel"/>
    <w:tmpl w:val="FFFFFFFF"/>
    <w:lvl w:ilvl="0" w:tplc="F8486342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6CC06780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2C925096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17C41C5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A95A6760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2BF4BA24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909E5F80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6A4432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016E486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5" w15:restartNumberingAfterBreak="0">
    <w:nsid w:val="562C2287"/>
    <w:multiLevelType w:val="hybridMultilevel"/>
    <w:tmpl w:val="FFFFFFFF"/>
    <w:lvl w:ilvl="0" w:tplc="23D89C80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607E1CB6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D8A017EC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11FC74B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484CDA4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EB3C1EA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55CE432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FCD8A33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F31634B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26" w15:restartNumberingAfterBreak="0">
    <w:nsid w:val="58904D16"/>
    <w:multiLevelType w:val="hybridMultilevel"/>
    <w:tmpl w:val="FFFFFFFF"/>
    <w:lvl w:ilvl="0" w:tplc="0792B3FA">
      <w:start w:val="2"/>
      <w:numFmt w:val="decimal"/>
      <w:lvlText w:val="%1."/>
      <w:lvlJc w:val="left"/>
      <w:pPr>
        <w:ind w:left="642" w:hanging="298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3522DCD8">
      <w:start w:val="1"/>
      <w:numFmt w:val="bullet"/>
      <w:lvlText w:val="•"/>
      <w:lvlJc w:val="left"/>
      <w:pPr>
        <w:ind w:left="1588" w:hanging="298"/>
      </w:pPr>
      <w:rPr>
        <w:rFonts w:hint="default"/>
      </w:rPr>
    </w:lvl>
    <w:lvl w:ilvl="2" w:tplc="CE123DF8">
      <w:start w:val="1"/>
      <w:numFmt w:val="bullet"/>
      <w:lvlText w:val="•"/>
      <w:lvlJc w:val="left"/>
      <w:pPr>
        <w:ind w:left="2534" w:hanging="298"/>
      </w:pPr>
      <w:rPr>
        <w:rFonts w:hint="default"/>
      </w:rPr>
    </w:lvl>
    <w:lvl w:ilvl="3" w:tplc="D5F256E0">
      <w:start w:val="1"/>
      <w:numFmt w:val="bullet"/>
      <w:lvlText w:val="•"/>
      <w:lvlJc w:val="left"/>
      <w:pPr>
        <w:ind w:left="3480" w:hanging="298"/>
      </w:pPr>
      <w:rPr>
        <w:rFonts w:hint="default"/>
      </w:rPr>
    </w:lvl>
    <w:lvl w:ilvl="4" w:tplc="672C97E0">
      <w:start w:val="1"/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FB64AD1A">
      <w:start w:val="1"/>
      <w:numFmt w:val="bullet"/>
      <w:lvlText w:val="•"/>
      <w:lvlJc w:val="left"/>
      <w:pPr>
        <w:ind w:left="5373" w:hanging="298"/>
      </w:pPr>
      <w:rPr>
        <w:rFonts w:hint="default"/>
      </w:rPr>
    </w:lvl>
    <w:lvl w:ilvl="6" w:tplc="5CB62D9C">
      <w:start w:val="1"/>
      <w:numFmt w:val="bullet"/>
      <w:lvlText w:val="•"/>
      <w:lvlJc w:val="left"/>
      <w:pPr>
        <w:ind w:left="6319" w:hanging="298"/>
      </w:pPr>
      <w:rPr>
        <w:rFonts w:hint="default"/>
      </w:rPr>
    </w:lvl>
    <w:lvl w:ilvl="7" w:tplc="3176FC5C">
      <w:start w:val="1"/>
      <w:numFmt w:val="bullet"/>
      <w:lvlText w:val="•"/>
      <w:lvlJc w:val="left"/>
      <w:pPr>
        <w:ind w:left="7265" w:hanging="298"/>
      </w:pPr>
      <w:rPr>
        <w:rFonts w:hint="default"/>
      </w:rPr>
    </w:lvl>
    <w:lvl w:ilvl="8" w:tplc="D9D20D68">
      <w:start w:val="1"/>
      <w:numFmt w:val="bullet"/>
      <w:lvlText w:val="•"/>
      <w:lvlJc w:val="left"/>
      <w:pPr>
        <w:ind w:left="8211" w:hanging="298"/>
      </w:pPr>
      <w:rPr>
        <w:rFonts w:hint="default"/>
      </w:rPr>
    </w:lvl>
  </w:abstractNum>
  <w:abstractNum w:abstractNumId="27" w15:restartNumberingAfterBreak="0">
    <w:nsid w:val="58D07ECB"/>
    <w:multiLevelType w:val="hybridMultilevel"/>
    <w:tmpl w:val="FFFFFFFF"/>
    <w:lvl w:ilvl="0" w:tplc="4FF24618">
      <w:start w:val="2"/>
      <w:numFmt w:val="decimal"/>
      <w:lvlText w:val="%1."/>
      <w:lvlJc w:val="left"/>
      <w:pPr>
        <w:ind w:left="642" w:hanging="279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7E4A4BC2">
      <w:start w:val="1"/>
      <w:numFmt w:val="bullet"/>
      <w:lvlText w:val="•"/>
      <w:lvlJc w:val="left"/>
      <w:pPr>
        <w:ind w:left="1588" w:hanging="279"/>
      </w:pPr>
      <w:rPr>
        <w:rFonts w:hint="default"/>
      </w:rPr>
    </w:lvl>
    <w:lvl w:ilvl="2" w:tplc="A8C046B0">
      <w:start w:val="1"/>
      <w:numFmt w:val="bullet"/>
      <w:lvlText w:val="•"/>
      <w:lvlJc w:val="left"/>
      <w:pPr>
        <w:ind w:left="2534" w:hanging="279"/>
      </w:pPr>
      <w:rPr>
        <w:rFonts w:hint="default"/>
      </w:rPr>
    </w:lvl>
    <w:lvl w:ilvl="3" w:tplc="5CE4F14C">
      <w:start w:val="1"/>
      <w:numFmt w:val="bullet"/>
      <w:lvlText w:val="•"/>
      <w:lvlJc w:val="left"/>
      <w:pPr>
        <w:ind w:left="3480" w:hanging="279"/>
      </w:pPr>
      <w:rPr>
        <w:rFonts w:hint="default"/>
      </w:rPr>
    </w:lvl>
    <w:lvl w:ilvl="4" w:tplc="9406382A">
      <w:start w:val="1"/>
      <w:numFmt w:val="bullet"/>
      <w:lvlText w:val="•"/>
      <w:lvlJc w:val="left"/>
      <w:pPr>
        <w:ind w:left="4426" w:hanging="279"/>
      </w:pPr>
      <w:rPr>
        <w:rFonts w:hint="default"/>
      </w:rPr>
    </w:lvl>
    <w:lvl w:ilvl="5" w:tplc="0A12C7AE">
      <w:start w:val="1"/>
      <w:numFmt w:val="bullet"/>
      <w:lvlText w:val="•"/>
      <w:lvlJc w:val="left"/>
      <w:pPr>
        <w:ind w:left="5373" w:hanging="279"/>
      </w:pPr>
      <w:rPr>
        <w:rFonts w:hint="default"/>
      </w:rPr>
    </w:lvl>
    <w:lvl w:ilvl="6" w:tplc="F6CCBB7E">
      <w:start w:val="1"/>
      <w:numFmt w:val="bullet"/>
      <w:lvlText w:val="•"/>
      <w:lvlJc w:val="left"/>
      <w:pPr>
        <w:ind w:left="6319" w:hanging="279"/>
      </w:pPr>
      <w:rPr>
        <w:rFonts w:hint="default"/>
      </w:rPr>
    </w:lvl>
    <w:lvl w:ilvl="7" w:tplc="3F168DC2">
      <w:start w:val="1"/>
      <w:numFmt w:val="bullet"/>
      <w:lvlText w:val="•"/>
      <w:lvlJc w:val="left"/>
      <w:pPr>
        <w:ind w:left="7265" w:hanging="279"/>
      </w:pPr>
      <w:rPr>
        <w:rFonts w:hint="default"/>
      </w:rPr>
    </w:lvl>
    <w:lvl w:ilvl="8" w:tplc="DAB28244">
      <w:start w:val="1"/>
      <w:numFmt w:val="bullet"/>
      <w:lvlText w:val="•"/>
      <w:lvlJc w:val="left"/>
      <w:pPr>
        <w:ind w:left="8211" w:hanging="279"/>
      </w:pPr>
      <w:rPr>
        <w:rFonts w:hint="default"/>
      </w:rPr>
    </w:lvl>
  </w:abstractNum>
  <w:abstractNum w:abstractNumId="28" w15:restartNumberingAfterBreak="0">
    <w:nsid w:val="5B7739B8"/>
    <w:multiLevelType w:val="hybridMultilevel"/>
    <w:tmpl w:val="FFFFFFFF"/>
    <w:lvl w:ilvl="0" w:tplc="26A03224">
      <w:start w:val="1"/>
      <w:numFmt w:val="bullet"/>
      <w:lvlText w:val="-"/>
      <w:lvlJc w:val="left"/>
      <w:pPr>
        <w:ind w:left="870" w:hanging="228"/>
      </w:pPr>
      <w:rPr>
        <w:rFonts w:ascii="Verdana" w:eastAsia="Times New Roman" w:hAnsi="Verdana" w:hint="default"/>
        <w:b/>
        <w:sz w:val="16"/>
      </w:rPr>
    </w:lvl>
    <w:lvl w:ilvl="1" w:tplc="FFFFFFFF">
      <w:start w:val="1"/>
      <w:numFmt w:val="bullet"/>
      <w:lvlText w:val="•"/>
      <w:lvlJc w:val="left"/>
      <w:pPr>
        <w:ind w:left="1793" w:hanging="2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16" w:hanging="2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40" w:hanging="2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63" w:hanging="2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87" w:hanging="2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10" w:hanging="2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33" w:hanging="2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29" w15:restartNumberingAfterBreak="0">
    <w:nsid w:val="5B842858"/>
    <w:multiLevelType w:val="hybridMultilevel"/>
    <w:tmpl w:val="FFFFFFFF"/>
    <w:lvl w:ilvl="0" w:tplc="D946CC38">
      <w:start w:val="2"/>
      <w:numFmt w:val="decimal"/>
      <w:lvlText w:val="%1."/>
      <w:lvlJc w:val="left"/>
      <w:pPr>
        <w:ind w:left="642" w:hanging="320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01240D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2" w:tplc="832C8F80">
      <w:start w:val="1"/>
      <w:numFmt w:val="bullet"/>
      <w:lvlText w:val="•"/>
      <w:lvlJc w:val="left"/>
      <w:pPr>
        <w:ind w:left="2534" w:hanging="320"/>
      </w:pPr>
      <w:rPr>
        <w:rFonts w:hint="default"/>
      </w:rPr>
    </w:lvl>
    <w:lvl w:ilvl="3" w:tplc="970E729E">
      <w:start w:val="1"/>
      <w:numFmt w:val="bullet"/>
      <w:lvlText w:val="•"/>
      <w:lvlJc w:val="left"/>
      <w:pPr>
        <w:ind w:left="3480" w:hanging="320"/>
      </w:pPr>
      <w:rPr>
        <w:rFonts w:hint="default"/>
      </w:rPr>
    </w:lvl>
    <w:lvl w:ilvl="4" w:tplc="9FEEE162">
      <w:start w:val="1"/>
      <w:numFmt w:val="bullet"/>
      <w:lvlText w:val="•"/>
      <w:lvlJc w:val="left"/>
      <w:pPr>
        <w:ind w:left="4426" w:hanging="320"/>
      </w:pPr>
      <w:rPr>
        <w:rFonts w:hint="default"/>
      </w:rPr>
    </w:lvl>
    <w:lvl w:ilvl="5" w:tplc="1F0686CE">
      <w:start w:val="1"/>
      <w:numFmt w:val="bullet"/>
      <w:lvlText w:val="•"/>
      <w:lvlJc w:val="left"/>
      <w:pPr>
        <w:ind w:left="5373" w:hanging="320"/>
      </w:pPr>
      <w:rPr>
        <w:rFonts w:hint="default"/>
      </w:rPr>
    </w:lvl>
    <w:lvl w:ilvl="6" w:tplc="163C7924">
      <w:start w:val="1"/>
      <w:numFmt w:val="bullet"/>
      <w:lvlText w:val="•"/>
      <w:lvlJc w:val="left"/>
      <w:pPr>
        <w:ind w:left="6319" w:hanging="320"/>
      </w:pPr>
      <w:rPr>
        <w:rFonts w:hint="default"/>
      </w:rPr>
    </w:lvl>
    <w:lvl w:ilvl="7" w:tplc="E280D790">
      <w:start w:val="1"/>
      <w:numFmt w:val="bullet"/>
      <w:lvlText w:val="•"/>
      <w:lvlJc w:val="left"/>
      <w:pPr>
        <w:ind w:left="7265" w:hanging="320"/>
      </w:pPr>
      <w:rPr>
        <w:rFonts w:hint="default"/>
      </w:rPr>
    </w:lvl>
    <w:lvl w:ilvl="8" w:tplc="3F786F1C">
      <w:start w:val="1"/>
      <w:numFmt w:val="bullet"/>
      <w:lvlText w:val="•"/>
      <w:lvlJc w:val="left"/>
      <w:pPr>
        <w:ind w:left="8211" w:hanging="320"/>
      </w:pPr>
      <w:rPr>
        <w:rFonts w:hint="default"/>
      </w:rPr>
    </w:lvl>
  </w:abstractNum>
  <w:abstractNum w:abstractNumId="30" w15:restartNumberingAfterBreak="0">
    <w:nsid w:val="5CDA7362"/>
    <w:multiLevelType w:val="hybridMultilevel"/>
    <w:tmpl w:val="FFFFFFFF"/>
    <w:lvl w:ilvl="0" w:tplc="26A03224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FC166574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943C25A8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2130928E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DAFC8BA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60061AEC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3E38760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160F74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1F2AEB5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1" w15:restartNumberingAfterBreak="0">
    <w:nsid w:val="5DBF36AD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870" w:hanging="228"/>
      </w:pPr>
      <w:rPr>
        <w:rFonts w:ascii="Symbol" w:hAnsi="Symbol" w:hint="default"/>
        <w:b/>
        <w:sz w:val="16"/>
      </w:rPr>
    </w:lvl>
    <w:lvl w:ilvl="1" w:tplc="FFFFFFFF">
      <w:start w:val="1"/>
      <w:numFmt w:val="bullet"/>
      <w:lvlText w:val="•"/>
      <w:lvlJc w:val="left"/>
      <w:pPr>
        <w:ind w:left="1793" w:hanging="2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16" w:hanging="2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40" w:hanging="2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63" w:hanging="2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87" w:hanging="2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10" w:hanging="2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33" w:hanging="2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32" w15:restartNumberingAfterBreak="0">
    <w:nsid w:val="5DCC24EA"/>
    <w:multiLevelType w:val="hybridMultilevel"/>
    <w:tmpl w:val="FFFFFFFF"/>
    <w:lvl w:ilvl="0" w:tplc="D682BDDE">
      <w:start w:val="1"/>
      <w:numFmt w:val="bullet"/>
      <w:lvlText w:val=""/>
      <w:lvlJc w:val="left"/>
      <w:pPr>
        <w:ind w:left="1362" w:hanging="360"/>
      </w:pPr>
      <w:rPr>
        <w:rFonts w:ascii="Symbol" w:eastAsia="Times New Roman" w:hAnsi="Symbol" w:hint="default"/>
        <w:w w:val="99"/>
        <w:sz w:val="20"/>
      </w:rPr>
    </w:lvl>
    <w:lvl w:ilvl="1" w:tplc="97C8825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2" w:tplc="3330238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3" w:tplc="248A4562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3D9A94BC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8242C1B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36FCC0E6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A8CC156C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1B281136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33" w15:restartNumberingAfterBreak="0">
    <w:nsid w:val="617F103D"/>
    <w:multiLevelType w:val="hybridMultilevel"/>
    <w:tmpl w:val="FFFFFFFF"/>
    <w:lvl w:ilvl="0" w:tplc="FD68246C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9DE60D5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DF348BE6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9844D0DC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3ADC8B0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B024036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DD769600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16F0712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2BC621E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4" w15:restartNumberingAfterBreak="0">
    <w:nsid w:val="61B94CD9"/>
    <w:multiLevelType w:val="hybridMultilevel"/>
    <w:tmpl w:val="FFFFFFFF"/>
    <w:lvl w:ilvl="0" w:tplc="8BB64DEC">
      <w:start w:val="2"/>
      <w:numFmt w:val="decimal"/>
      <w:lvlText w:val="%1."/>
      <w:lvlJc w:val="left"/>
      <w:pPr>
        <w:ind w:left="642" w:hanging="353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E04EC114">
      <w:start w:val="1"/>
      <w:numFmt w:val="bullet"/>
      <w:lvlText w:val="•"/>
      <w:lvlJc w:val="left"/>
      <w:pPr>
        <w:ind w:left="1588" w:hanging="353"/>
      </w:pPr>
      <w:rPr>
        <w:rFonts w:hint="default"/>
      </w:rPr>
    </w:lvl>
    <w:lvl w:ilvl="2" w:tplc="AE0A2EF8">
      <w:start w:val="1"/>
      <w:numFmt w:val="bullet"/>
      <w:lvlText w:val="•"/>
      <w:lvlJc w:val="left"/>
      <w:pPr>
        <w:ind w:left="2534" w:hanging="353"/>
      </w:pPr>
      <w:rPr>
        <w:rFonts w:hint="default"/>
      </w:rPr>
    </w:lvl>
    <w:lvl w:ilvl="3" w:tplc="515EDEEA">
      <w:start w:val="1"/>
      <w:numFmt w:val="bullet"/>
      <w:lvlText w:val="•"/>
      <w:lvlJc w:val="left"/>
      <w:pPr>
        <w:ind w:left="3480" w:hanging="353"/>
      </w:pPr>
      <w:rPr>
        <w:rFonts w:hint="default"/>
      </w:rPr>
    </w:lvl>
    <w:lvl w:ilvl="4" w:tplc="52E81E7A">
      <w:start w:val="1"/>
      <w:numFmt w:val="bullet"/>
      <w:lvlText w:val="•"/>
      <w:lvlJc w:val="left"/>
      <w:pPr>
        <w:ind w:left="4426" w:hanging="353"/>
      </w:pPr>
      <w:rPr>
        <w:rFonts w:hint="default"/>
      </w:rPr>
    </w:lvl>
    <w:lvl w:ilvl="5" w:tplc="A6F6CFC8">
      <w:start w:val="1"/>
      <w:numFmt w:val="bullet"/>
      <w:lvlText w:val="•"/>
      <w:lvlJc w:val="left"/>
      <w:pPr>
        <w:ind w:left="5373" w:hanging="353"/>
      </w:pPr>
      <w:rPr>
        <w:rFonts w:hint="default"/>
      </w:rPr>
    </w:lvl>
    <w:lvl w:ilvl="6" w:tplc="AAF4E1E8">
      <w:start w:val="1"/>
      <w:numFmt w:val="bullet"/>
      <w:lvlText w:val="•"/>
      <w:lvlJc w:val="left"/>
      <w:pPr>
        <w:ind w:left="6319" w:hanging="353"/>
      </w:pPr>
      <w:rPr>
        <w:rFonts w:hint="default"/>
      </w:rPr>
    </w:lvl>
    <w:lvl w:ilvl="7" w:tplc="349248C8">
      <w:start w:val="1"/>
      <w:numFmt w:val="bullet"/>
      <w:lvlText w:val="•"/>
      <w:lvlJc w:val="left"/>
      <w:pPr>
        <w:ind w:left="7265" w:hanging="353"/>
      </w:pPr>
      <w:rPr>
        <w:rFonts w:hint="default"/>
      </w:rPr>
    </w:lvl>
    <w:lvl w:ilvl="8" w:tplc="AE6E440E">
      <w:start w:val="1"/>
      <w:numFmt w:val="bullet"/>
      <w:lvlText w:val="•"/>
      <w:lvlJc w:val="left"/>
      <w:pPr>
        <w:ind w:left="8211" w:hanging="353"/>
      </w:pPr>
      <w:rPr>
        <w:rFonts w:hint="default"/>
      </w:rPr>
    </w:lvl>
  </w:abstractNum>
  <w:abstractNum w:abstractNumId="35" w15:restartNumberingAfterBreak="0">
    <w:nsid w:val="63406B72"/>
    <w:multiLevelType w:val="hybridMultilevel"/>
    <w:tmpl w:val="FFFFFFFF"/>
    <w:lvl w:ilvl="0" w:tplc="47B4237E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212843E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4294777C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66AA032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9DB6BAAC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D318DDE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AB5EC8FA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D526A5EA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57E17A2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6" w15:restartNumberingAfterBreak="0">
    <w:nsid w:val="6CAD6F04"/>
    <w:multiLevelType w:val="hybridMultilevel"/>
    <w:tmpl w:val="FFFFFFFF"/>
    <w:lvl w:ilvl="0" w:tplc="8138BB4A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74DEDB58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3A542A3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104A301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5A062C4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A5BA70D2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A91C46C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F6B062C6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3F8CE8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7" w15:restartNumberingAfterBreak="0">
    <w:nsid w:val="6F9F770E"/>
    <w:multiLevelType w:val="hybridMultilevel"/>
    <w:tmpl w:val="FFFFFFFF"/>
    <w:lvl w:ilvl="0" w:tplc="5216AEBE">
      <w:start w:val="2"/>
      <w:numFmt w:val="decimal"/>
      <w:lvlText w:val="%1."/>
      <w:lvlJc w:val="left"/>
      <w:pPr>
        <w:ind w:left="642" w:hanging="269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4AAC132E">
      <w:start w:val="1"/>
      <w:numFmt w:val="lowerLetter"/>
      <w:lvlText w:val="%2)"/>
      <w:lvlJc w:val="left"/>
      <w:pPr>
        <w:ind w:left="928" w:hanging="360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2" w:tplc="53B6D2C6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B6D0E7CA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CB562740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12606DC0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F904D44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9FFE4480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6F4E8C46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38" w15:restartNumberingAfterBreak="0">
    <w:nsid w:val="72D65B62"/>
    <w:multiLevelType w:val="hybridMultilevel"/>
    <w:tmpl w:val="FFFFFFFF"/>
    <w:lvl w:ilvl="0" w:tplc="51EE7936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A9D275CA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315A9D86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AAC24D40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E1BEF0A6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CFE07440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5206276C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CE32E05C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574B62C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39" w15:restartNumberingAfterBreak="0">
    <w:nsid w:val="78860FC3"/>
    <w:multiLevelType w:val="hybridMultilevel"/>
    <w:tmpl w:val="FFFFFFFF"/>
    <w:lvl w:ilvl="0" w:tplc="E0D011B8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4330096E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1E60A27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67385178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010C7B74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A19E973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8A9892EE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33B28B70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D8F0F3B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40" w15:restartNumberingAfterBreak="0">
    <w:nsid w:val="7A556D44"/>
    <w:multiLevelType w:val="hybridMultilevel"/>
    <w:tmpl w:val="FFFFFFFF"/>
    <w:lvl w:ilvl="0" w:tplc="E60AA4B4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0B60CD1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EA9C0F1A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CC009984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D2824710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6E0744C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F170E6A2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7E5AA08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13FAAFA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41" w15:restartNumberingAfterBreak="0">
    <w:nsid w:val="7B540C66"/>
    <w:multiLevelType w:val="hybridMultilevel"/>
    <w:tmpl w:val="FFFFFFFF"/>
    <w:lvl w:ilvl="0" w:tplc="AAD43C46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AE383152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740ECAA0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0D749E0C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AC6C33BA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F8D0D536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38022C44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B85AC742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E020ADD4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abstractNum w:abstractNumId="42" w15:restartNumberingAfterBreak="0">
    <w:nsid w:val="7D6721B0"/>
    <w:multiLevelType w:val="hybridMultilevel"/>
    <w:tmpl w:val="FFFFFFFF"/>
    <w:lvl w:ilvl="0" w:tplc="A77CAD3C">
      <w:start w:val="1"/>
      <w:numFmt w:val="bullet"/>
      <w:lvlText w:val="-"/>
      <w:lvlJc w:val="left"/>
      <w:pPr>
        <w:ind w:left="771" w:hanging="130"/>
      </w:pPr>
      <w:rPr>
        <w:rFonts w:ascii="Verdana" w:eastAsia="Times New Roman" w:hAnsi="Verdana" w:hint="default"/>
        <w:sz w:val="16"/>
      </w:rPr>
    </w:lvl>
    <w:lvl w:ilvl="1" w:tplc="4352086C">
      <w:start w:val="1"/>
      <w:numFmt w:val="bullet"/>
      <w:lvlText w:val="•"/>
      <w:lvlJc w:val="left"/>
      <w:pPr>
        <w:ind w:left="1704" w:hanging="130"/>
      </w:pPr>
      <w:rPr>
        <w:rFonts w:hint="default"/>
      </w:rPr>
    </w:lvl>
    <w:lvl w:ilvl="2" w:tplc="5442CFB2">
      <w:start w:val="1"/>
      <w:numFmt w:val="bullet"/>
      <w:lvlText w:val="•"/>
      <w:lvlJc w:val="left"/>
      <w:pPr>
        <w:ind w:left="2638" w:hanging="130"/>
      </w:pPr>
      <w:rPr>
        <w:rFonts w:hint="default"/>
      </w:rPr>
    </w:lvl>
    <w:lvl w:ilvl="3" w:tplc="5A061D62">
      <w:start w:val="1"/>
      <w:numFmt w:val="bullet"/>
      <w:lvlText w:val="•"/>
      <w:lvlJc w:val="left"/>
      <w:pPr>
        <w:ind w:left="3571" w:hanging="130"/>
      </w:pPr>
      <w:rPr>
        <w:rFonts w:hint="default"/>
      </w:rPr>
    </w:lvl>
    <w:lvl w:ilvl="4" w:tplc="7D12A508">
      <w:start w:val="1"/>
      <w:numFmt w:val="bullet"/>
      <w:lvlText w:val="•"/>
      <w:lvlJc w:val="left"/>
      <w:pPr>
        <w:ind w:left="4504" w:hanging="130"/>
      </w:pPr>
      <w:rPr>
        <w:rFonts w:hint="default"/>
      </w:rPr>
    </w:lvl>
    <w:lvl w:ilvl="5" w:tplc="940ADC2E">
      <w:start w:val="1"/>
      <w:numFmt w:val="bullet"/>
      <w:lvlText w:val="•"/>
      <w:lvlJc w:val="left"/>
      <w:pPr>
        <w:ind w:left="5437" w:hanging="130"/>
      </w:pPr>
      <w:rPr>
        <w:rFonts w:hint="default"/>
      </w:rPr>
    </w:lvl>
    <w:lvl w:ilvl="6" w:tplc="8006CBC6">
      <w:start w:val="1"/>
      <w:numFmt w:val="bullet"/>
      <w:lvlText w:val="•"/>
      <w:lvlJc w:val="left"/>
      <w:pPr>
        <w:ind w:left="6371" w:hanging="130"/>
      </w:pPr>
      <w:rPr>
        <w:rFonts w:hint="default"/>
      </w:rPr>
    </w:lvl>
    <w:lvl w:ilvl="7" w:tplc="08CE1FAE">
      <w:start w:val="1"/>
      <w:numFmt w:val="bullet"/>
      <w:lvlText w:val="•"/>
      <w:lvlJc w:val="left"/>
      <w:pPr>
        <w:ind w:left="7304" w:hanging="130"/>
      </w:pPr>
      <w:rPr>
        <w:rFonts w:hint="default"/>
      </w:rPr>
    </w:lvl>
    <w:lvl w:ilvl="8" w:tplc="B74ECC6A">
      <w:start w:val="1"/>
      <w:numFmt w:val="bullet"/>
      <w:lvlText w:val="•"/>
      <w:lvlJc w:val="left"/>
      <w:pPr>
        <w:ind w:left="8237" w:hanging="130"/>
      </w:pPr>
      <w:rPr>
        <w:rFonts w:hint="default"/>
      </w:rPr>
    </w:lvl>
  </w:abstractNum>
  <w:num w:numId="1" w16cid:durableId="35811668">
    <w:abstractNumId w:val="5"/>
  </w:num>
  <w:num w:numId="2" w16cid:durableId="1683971306">
    <w:abstractNumId w:val="25"/>
  </w:num>
  <w:num w:numId="3" w16cid:durableId="998848968">
    <w:abstractNumId w:val="18"/>
  </w:num>
  <w:num w:numId="4" w16cid:durableId="1992326278">
    <w:abstractNumId w:val="1"/>
  </w:num>
  <w:num w:numId="5" w16cid:durableId="1744789493">
    <w:abstractNumId w:val="30"/>
  </w:num>
  <w:num w:numId="6" w16cid:durableId="114443684">
    <w:abstractNumId w:val="17"/>
  </w:num>
  <w:num w:numId="7" w16cid:durableId="1462646491">
    <w:abstractNumId w:val="36"/>
  </w:num>
  <w:num w:numId="8" w16cid:durableId="466360373">
    <w:abstractNumId w:val="0"/>
  </w:num>
  <w:num w:numId="9" w16cid:durableId="1690719419">
    <w:abstractNumId w:val="40"/>
  </w:num>
  <w:num w:numId="10" w16cid:durableId="1371150079">
    <w:abstractNumId w:val="23"/>
  </w:num>
  <w:num w:numId="11" w16cid:durableId="1533811460">
    <w:abstractNumId w:val="42"/>
  </w:num>
  <w:num w:numId="12" w16cid:durableId="631909445">
    <w:abstractNumId w:val="19"/>
  </w:num>
  <w:num w:numId="13" w16cid:durableId="297420964">
    <w:abstractNumId w:val="41"/>
  </w:num>
  <w:num w:numId="14" w16cid:durableId="1825930480">
    <w:abstractNumId w:val="9"/>
  </w:num>
  <w:num w:numId="15" w16cid:durableId="1664428971">
    <w:abstractNumId w:val="35"/>
  </w:num>
  <w:num w:numId="16" w16cid:durableId="1914271493">
    <w:abstractNumId w:val="39"/>
  </w:num>
  <w:num w:numId="17" w16cid:durableId="1478260912">
    <w:abstractNumId w:val="38"/>
  </w:num>
  <w:num w:numId="18" w16cid:durableId="1360471002">
    <w:abstractNumId w:val="10"/>
  </w:num>
  <w:num w:numId="19" w16cid:durableId="436215954">
    <w:abstractNumId w:val="13"/>
  </w:num>
  <w:num w:numId="20" w16cid:durableId="669528560">
    <w:abstractNumId w:val="7"/>
  </w:num>
  <w:num w:numId="21" w16cid:durableId="139002598">
    <w:abstractNumId w:val="33"/>
  </w:num>
  <w:num w:numId="22" w16cid:durableId="1471441714">
    <w:abstractNumId w:val="24"/>
  </w:num>
  <w:num w:numId="23" w16cid:durableId="671687350">
    <w:abstractNumId w:val="11"/>
  </w:num>
  <w:num w:numId="24" w16cid:durableId="1315185585">
    <w:abstractNumId w:val="14"/>
  </w:num>
  <w:num w:numId="25" w16cid:durableId="2075155262">
    <w:abstractNumId w:val="20"/>
  </w:num>
  <w:num w:numId="26" w16cid:durableId="560096581">
    <w:abstractNumId w:val="34"/>
  </w:num>
  <w:num w:numId="27" w16cid:durableId="1321470681">
    <w:abstractNumId w:val="8"/>
  </w:num>
  <w:num w:numId="28" w16cid:durableId="1237209309">
    <w:abstractNumId w:val="26"/>
  </w:num>
  <w:num w:numId="29" w16cid:durableId="1648784311">
    <w:abstractNumId w:val="27"/>
  </w:num>
  <w:num w:numId="30" w16cid:durableId="1911963596">
    <w:abstractNumId w:val="4"/>
  </w:num>
  <w:num w:numId="31" w16cid:durableId="888303949">
    <w:abstractNumId w:val="29"/>
  </w:num>
  <w:num w:numId="32" w16cid:durableId="1856115100">
    <w:abstractNumId w:val="2"/>
  </w:num>
  <w:num w:numId="33" w16cid:durableId="1309701559">
    <w:abstractNumId w:val="32"/>
  </w:num>
  <w:num w:numId="34" w16cid:durableId="745154576">
    <w:abstractNumId w:val="22"/>
  </w:num>
  <w:num w:numId="35" w16cid:durableId="649290805">
    <w:abstractNumId w:val="3"/>
  </w:num>
  <w:num w:numId="36" w16cid:durableId="131212656">
    <w:abstractNumId w:val="12"/>
  </w:num>
  <w:num w:numId="37" w16cid:durableId="78526519">
    <w:abstractNumId w:val="16"/>
  </w:num>
  <w:num w:numId="38" w16cid:durableId="1697537472">
    <w:abstractNumId w:val="21"/>
  </w:num>
  <w:num w:numId="39" w16cid:durableId="1458256000">
    <w:abstractNumId w:val="15"/>
  </w:num>
  <w:num w:numId="40" w16cid:durableId="1167013875">
    <w:abstractNumId w:val="6"/>
  </w:num>
  <w:num w:numId="41" w16cid:durableId="755590674">
    <w:abstractNumId w:val="37"/>
  </w:num>
  <w:num w:numId="42" w16cid:durableId="262998228">
    <w:abstractNumId w:val="31"/>
  </w:num>
  <w:num w:numId="43" w16cid:durableId="13310599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0F"/>
    <w:rsid w:val="00066E5D"/>
    <w:rsid w:val="000C10BC"/>
    <w:rsid w:val="00111966"/>
    <w:rsid w:val="001474E2"/>
    <w:rsid w:val="00150EA5"/>
    <w:rsid w:val="00154601"/>
    <w:rsid w:val="00164187"/>
    <w:rsid w:val="001671D3"/>
    <w:rsid w:val="0017656F"/>
    <w:rsid w:val="001769B4"/>
    <w:rsid w:val="00192F00"/>
    <w:rsid w:val="001E02A4"/>
    <w:rsid w:val="001E55A2"/>
    <w:rsid w:val="00210F9A"/>
    <w:rsid w:val="00281893"/>
    <w:rsid w:val="002B6257"/>
    <w:rsid w:val="002D095B"/>
    <w:rsid w:val="002E2518"/>
    <w:rsid w:val="00351D0F"/>
    <w:rsid w:val="00386B16"/>
    <w:rsid w:val="003C7600"/>
    <w:rsid w:val="003D4676"/>
    <w:rsid w:val="003F78B1"/>
    <w:rsid w:val="00424E1C"/>
    <w:rsid w:val="004279A6"/>
    <w:rsid w:val="00435B51"/>
    <w:rsid w:val="00436B63"/>
    <w:rsid w:val="00467C7A"/>
    <w:rsid w:val="004A0014"/>
    <w:rsid w:val="004F7991"/>
    <w:rsid w:val="0052091A"/>
    <w:rsid w:val="005366F5"/>
    <w:rsid w:val="00536F64"/>
    <w:rsid w:val="00537EB1"/>
    <w:rsid w:val="00594F97"/>
    <w:rsid w:val="005C30C3"/>
    <w:rsid w:val="005D49F0"/>
    <w:rsid w:val="00605ADB"/>
    <w:rsid w:val="00690D4E"/>
    <w:rsid w:val="006D55CC"/>
    <w:rsid w:val="00714729"/>
    <w:rsid w:val="00731576"/>
    <w:rsid w:val="00742B22"/>
    <w:rsid w:val="00795FD9"/>
    <w:rsid w:val="007A64D1"/>
    <w:rsid w:val="007C57B1"/>
    <w:rsid w:val="007E17F8"/>
    <w:rsid w:val="00862989"/>
    <w:rsid w:val="00875C96"/>
    <w:rsid w:val="008B5674"/>
    <w:rsid w:val="00930DC2"/>
    <w:rsid w:val="00963F84"/>
    <w:rsid w:val="00964AB9"/>
    <w:rsid w:val="0099500B"/>
    <w:rsid w:val="009A4AF4"/>
    <w:rsid w:val="009D147E"/>
    <w:rsid w:val="009D538D"/>
    <w:rsid w:val="009E38AE"/>
    <w:rsid w:val="00A03A03"/>
    <w:rsid w:val="00A1370B"/>
    <w:rsid w:val="00A16753"/>
    <w:rsid w:val="00A25376"/>
    <w:rsid w:val="00A473F7"/>
    <w:rsid w:val="00A574A1"/>
    <w:rsid w:val="00AC50EA"/>
    <w:rsid w:val="00AC7EFF"/>
    <w:rsid w:val="00AE7A1F"/>
    <w:rsid w:val="00B47970"/>
    <w:rsid w:val="00B546D8"/>
    <w:rsid w:val="00B90CAD"/>
    <w:rsid w:val="00B95C57"/>
    <w:rsid w:val="00BB76F7"/>
    <w:rsid w:val="00BD60BA"/>
    <w:rsid w:val="00BE6AD4"/>
    <w:rsid w:val="00C160FD"/>
    <w:rsid w:val="00C522CF"/>
    <w:rsid w:val="00C65EE0"/>
    <w:rsid w:val="00C91CC2"/>
    <w:rsid w:val="00CA0D58"/>
    <w:rsid w:val="00CC0735"/>
    <w:rsid w:val="00CC377E"/>
    <w:rsid w:val="00CE46F7"/>
    <w:rsid w:val="00D327B3"/>
    <w:rsid w:val="00D5001B"/>
    <w:rsid w:val="00D55218"/>
    <w:rsid w:val="00DB332F"/>
    <w:rsid w:val="00E10003"/>
    <w:rsid w:val="00E23E7D"/>
    <w:rsid w:val="00E610E3"/>
    <w:rsid w:val="00F172DB"/>
    <w:rsid w:val="00F30F84"/>
    <w:rsid w:val="00F91B5F"/>
    <w:rsid w:val="00FA3911"/>
    <w:rsid w:val="00FC4A10"/>
    <w:rsid w:val="00FD2ABC"/>
    <w:rsid w:val="02549DC4"/>
    <w:rsid w:val="03900604"/>
    <w:rsid w:val="0498C973"/>
    <w:rsid w:val="04D5BD96"/>
    <w:rsid w:val="055F2278"/>
    <w:rsid w:val="057E684E"/>
    <w:rsid w:val="06535252"/>
    <w:rsid w:val="097CE788"/>
    <w:rsid w:val="09BE1A42"/>
    <w:rsid w:val="09E77226"/>
    <w:rsid w:val="0C0A37EE"/>
    <w:rsid w:val="0CE25267"/>
    <w:rsid w:val="0E5F73E5"/>
    <w:rsid w:val="0EFFCE42"/>
    <w:rsid w:val="104B8BD3"/>
    <w:rsid w:val="1275C4C5"/>
    <w:rsid w:val="132B88B5"/>
    <w:rsid w:val="139E3923"/>
    <w:rsid w:val="14214632"/>
    <w:rsid w:val="159E50EA"/>
    <w:rsid w:val="16DE7117"/>
    <w:rsid w:val="1709272E"/>
    <w:rsid w:val="1719DE3B"/>
    <w:rsid w:val="1785A4D4"/>
    <w:rsid w:val="193B2CF5"/>
    <w:rsid w:val="1A809907"/>
    <w:rsid w:val="1E6209D1"/>
    <w:rsid w:val="20378B06"/>
    <w:rsid w:val="229BC6D3"/>
    <w:rsid w:val="25C07AF6"/>
    <w:rsid w:val="28FAEB12"/>
    <w:rsid w:val="2A972742"/>
    <w:rsid w:val="2B57EF26"/>
    <w:rsid w:val="2CA61768"/>
    <w:rsid w:val="2CE65A73"/>
    <w:rsid w:val="2E787196"/>
    <w:rsid w:val="2E9351CB"/>
    <w:rsid w:val="2F195953"/>
    <w:rsid w:val="316DBDB7"/>
    <w:rsid w:val="3379018F"/>
    <w:rsid w:val="349E9D58"/>
    <w:rsid w:val="34EB0744"/>
    <w:rsid w:val="356E5B98"/>
    <w:rsid w:val="3617C921"/>
    <w:rsid w:val="36AF9CE9"/>
    <w:rsid w:val="37341734"/>
    <w:rsid w:val="378F7470"/>
    <w:rsid w:val="3869404A"/>
    <w:rsid w:val="3C246DDC"/>
    <w:rsid w:val="3CAE5E98"/>
    <w:rsid w:val="3D20E5FB"/>
    <w:rsid w:val="3D90F2D6"/>
    <w:rsid w:val="3DF33107"/>
    <w:rsid w:val="3E665A40"/>
    <w:rsid w:val="40496D36"/>
    <w:rsid w:val="41889389"/>
    <w:rsid w:val="41EAF17A"/>
    <w:rsid w:val="42EAC229"/>
    <w:rsid w:val="43A39728"/>
    <w:rsid w:val="4519EA69"/>
    <w:rsid w:val="47924FC5"/>
    <w:rsid w:val="4ACFEEC2"/>
    <w:rsid w:val="4DBBA81B"/>
    <w:rsid w:val="4E5D7054"/>
    <w:rsid w:val="507D8F63"/>
    <w:rsid w:val="557EB50E"/>
    <w:rsid w:val="59463741"/>
    <w:rsid w:val="5A179E64"/>
    <w:rsid w:val="5A52AF93"/>
    <w:rsid w:val="5A641A7C"/>
    <w:rsid w:val="5AB50199"/>
    <w:rsid w:val="5BC45D93"/>
    <w:rsid w:val="5C219D25"/>
    <w:rsid w:val="5C27E084"/>
    <w:rsid w:val="5DF4DADB"/>
    <w:rsid w:val="5F2D28C8"/>
    <w:rsid w:val="606A4726"/>
    <w:rsid w:val="60C592B4"/>
    <w:rsid w:val="670F4330"/>
    <w:rsid w:val="678AB407"/>
    <w:rsid w:val="6835B4B1"/>
    <w:rsid w:val="6BE27C39"/>
    <w:rsid w:val="6CA39288"/>
    <w:rsid w:val="6D08654D"/>
    <w:rsid w:val="6D7B8E92"/>
    <w:rsid w:val="6DE7D188"/>
    <w:rsid w:val="6F884747"/>
    <w:rsid w:val="6F89CF46"/>
    <w:rsid w:val="6FD6E6BD"/>
    <w:rsid w:val="703C1C45"/>
    <w:rsid w:val="71DB3EB9"/>
    <w:rsid w:val="724FCC26"/>
    <w:rsid w:val="72ACDF0D"/>
    <w:rsid w:val="73A821E0"/>
    <w:rsid w:val="73C36CEC"/>
    <w:rsid w:val="741F522F"/>
    <w:rsid w:val="7468CF4A"/>
    <w:rsid w:val="7534DD07"/>
    <w:rsid w:val="755017C0"/>
    <w:rsid w:val="756854E4"/>
    <w:rsid w:val="760F21AC"/>
    <w:rsid w:val="77B19F9C"/>
    <w:rsid w:val="79BB5724"/>
    <w:rsid w:val="7C1F5150"/>
    <w:rsid w:val="7D382176"/>
    <w:rsid w:val="7EF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88213"/>
  <w14:defaultImageDpi w14:val="0"/>
  <w15:docId w15:val="{B28489A2-E1F4-4BB0-9694-39E1E804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Times New Roman"/>
    </w:rPr>
  </w:style>
  <w:style w:type="paragraph" w:styleId="Ttulo1">
    <w:name w:val="heading 1"/>
    <w:basedOn w:val="Normal"/>
    <w:link w:val="Ttulo1Car"/>
    <w:uiPriority w:val="1"/>
    <w:qFormat/>
    <w:pPr>
      <w:ind w:left="1649"/>
      <w:outlineLvl w:val="0"/>
    </w:pPr>
    <w:rPr>
      <w:rFonts w:ascii="Verdana" w:hAnsi="Verdana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7EFF"/>
    <w:pPr>
      <w:keepNext/>
      <w:keepLines/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7EFF"/>
    <w:rPr>
      <w:rFonts w:asciiTheme="majorHAnsi" w:eastAsiaTheme="majorEastAsia" w:hAnsiTheme="majorHAnsi" w:cs="Times New Roman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642"/>
    </w:pPr>
    <w:rPr>
      <w:rFonts w:ascii="Verdana" w:hAnsi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5B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B51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35B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B51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CE46F7"/>
    <w:rPr>
      <w:rFonts w:cs="Times New Roman"/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6F7"/>
    <w:rPr>
      <w:rFonts w:cs="Times New Roman"/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E251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25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2518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5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51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redsa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9ED8-328F-4BA0-8AE7-3E37578B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4874</Words>
  <Characters>26813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10 de enero de 2005, del Rectorado de la Universidad de Extremadura, por la que se procede a la reasignación de</vt:lpstr>
    </vt:vector>
  </TitlesOfParts>
  <Company/>
  <LinksUpToDate>false</LinksUpToDate>
  <CharactersWithSpaces>31624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10 de enero de 2005, del Rectorado de la Universidad de Extremadura, por la que se procede a la reasignación de</dc:title>
  <dc:subject/>
  <dc:creator>Paula Cebrian</dc:creator>
  <cp:keywords/>
  <dc:description/>
  <cp:lastModifiedBy>Juan Francisco Panduro López</cp:lastModifiedBy>
  <cp:revision>4</cp:revision>
  <cp:lastPrinted>2024-04-22T07:09:00Z</cp:lastPrinted>
  <dcterms:created xsi:type="dcterms:W3CDTF">2025-02-25T11:05:00Z</dcterms:created>
  <dcterms:modified xsi:type="dcterms:W3CDTF">2025-02-25T11:30:00Z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2021-01-18T23:00:00Z</vt:filetime>
  </property>
  <property fmtid="{D5CDD505-2E9C-101B-9397-08002B2CF9AE}" pid="3" name="LastSaved">
    <vt:filetime>2021-02-06T23:00:00Z</vt:filetime>
  </property>
</Properties>
</file>